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FD6F" w14:textId="77777777" w:rsidR="00E9527F" w:rsidRPr="00BF42F6" w:rsidRDefault="00E9527F"/>
    <w:p w14:paraId="5CF55760" w14:textId="77777777" w:rsidR="00022CB4" w:rsidRPr="00BF42F6" w:rsidRDefault="00022CB4" w:rsidP="00C02585">
      <w:pPr>
        <w:jc w:val="center"/>
        <w:rPr>
          <w:b/>
          <w:caps/>
          <w:spacing w:val="60"/>
        </w:rPr>
      </w:pPr>
    </w:p>
    <w:p w14:paraId="4B25E5BA" w14:textId="77777777" w:rsidR="00022CB4" w:rsidRPr="00BF42F6" w:rsidRDefault="00022CB4" w:rsidP="00C02585">
      <w:pPr>
        <w:jc w:val="center"/>
        <w:rPr>
          <w:b/>
          <w:caps/>
          <w:spacing w:val="60"/>
        </w:rPr>
      </w:pPr>
    </w:p>
    <w:p w14:paraId="07EAE0F9" w14:textId="77777777" w:rsidR="00C02585" w:rsidRPr="00BF42F6" w:rsidRDefault="00C02585" w:rsidP="00C02585">
      <w:pPr>
        <w:jc w:val="center"/>
        <w:rPr>
          <w:b/>
          <w:caps/>
          <w:spacing w:val="60"/>
        </w:rPr>
      </w:pPr>
      <w:r w:rsidRPr="00BF42F6">
        <w:rPr>
          <w:b/>
          <w:caps/>
          <w:spacing w:val="60"/>
        </w:rPr>
        <w:t>Vertrag</w:t>
      </w:r>
    </w:p>
    <w:p w14:paraId="58C5601C" w14:textId="77777777" w:rsidR="00C02585" w:rsidRPr="00BF42F6" w:rsidRDefault="00C02585" w:rsidP="00C02585">
      <w:pPr>
        <w:jc w:val="center"/>
        <w:rPr>
          <w:b/>
          <w:caps/>
          <w:spacing w:val="20"/>
        </w:rPr>
      </w:pPr>
    </w:p>
    <w:p w14:paraId="27050018" w14:textId="77777777" w:rsidR="00C02585" w:rsidRPr="00BF42F6" w:rsidRDefault="00C02585" w:rsidP="00C02585">
      <w:pPr>
        <w:jc w:val="center"/>
        <w:rPr>
          <w:b/>
          <w:caps/>
          <w:spacing w:val="20"/>
        </w:rPr>
      </w:pPr>
    </w:p>
    <w:p w14:paraId="05E15E1B" w14:textId="77777777" w:rsidR="00C02585" w:rsidRPr="00BF42F6" w:rsidRDefault="00C02585" w:rsidP="00C02585">
      <w:pPr>
        <w:jc w:val="center"/>
        <w:rPr>
          <w:b/>
          <w:spacing w:val="20"/>
        </w:rPr>
      </w:pPr>
      <w:r w:rsidRPr="00BF42F6">
        <w:rPr>
          <w:b/>
          <w:spacing w:val="20"/>
        </w:rPr>
        <w:t>Architektenleistungen bei Gebäuden</w:t>
      </w:r>
    </w:p>
    <w:p w14:paraId="31E3ECEE" w14:textId="77777777" w:rsidR="00C02585" w:rsidRPr="00BF42F6" w:rsidRDefault="00C02585" w:rsidP="00C02585">
      <w:pPr>
        <w:jc w:val="center"/>
        <w:rPr>
          <w:b/>
          <w:spacing w:val="20"/>
        </w:rPr>
      </w:pPr>
    </w:p>
    <w:p w14:paraId="10052601" w14:textId="77777777" w:rsidR="00C02585" w:rsidRDefault="00C02585" w:rsidP="00C02585">
      <w:pPr>
        <w:jc w:val="center"/>
        <w:rPr>
          <w:b/>
          <w:spacing w:val="20"/>
        </w:rPr>
      </w:pPr>
    </w:p>
    <w:p w14:paraId="308FA90A" w14:textId="77777777" w:rsidR="003A38F3" w:rsidRPr="00BF42F6" w:rsidRDefault="003A38F3" w:rsidP="00C02585">
      <w:pPr>
        <w:jc w:val="center"/>
        <w:rPr>
          <w:b/>
          <w:spacing w:val="20"/>
        </w:rPr>
      </w:pPr>
    </w:p>
    <w:p w14:paraId="1254B2B6" w14:textId="77777777" w:rsidR="00C02585" w:rsidRDefault="00EE4A47" w:rsidP="00C02585">
      <w:pPr>
        <w:jc w:val="center"/>
        <w:rPr>
          <w:b/>
          <w:spacing w:val="20"/>
          <w:sz w:val="24"/>
        </w:rPr>
      </w:pPr>
      <w:r>
        <w:rPr>
          <w:b/>
          <w:spacing w:val="20"/>
          <w:sz w:val="24"/>
        </w:rPr>
        <w:t>AWO Psychiatriezentrum Halle</w:t>
      </w:r>
    </w:p>
    <w:p w14:paraId="5658ADEF" w14:textId="77777777" w:rsidR="00EE4A47" w:rsidRDefault="001F7145" w:rsidP="00B728FF">
      <w:pPr>
        <w:spacing w:before="120"/>
        <w:jc w:val="center"/>
        <w:rPr>
          <w:sz w:val="24"/>
        </w:rPr>
      </w:pPr>
      <w:r w:rsidRPr="003A38F3">
        <w:rPr>
          <w:sz w:val="24"/>
        </w:rPr>
        <w:t xml:space="preserve">Umbau </w:t>
      </w:r>
      <w:r w:rsidR="00EE4A47">
        <w:rPr>
          <w:sz w:val="24"/>
        </w:rPr>
        <w:t xml:space="preserve">Haus 2 </w:t>
      </w:r>
    </w:p>
    <w:p w14:paraId="23157E0C" w14:textId="77777777" w:rsidR="00EE4A47" w:rsidRPr="00EE4A47" w:rsidRDefault="00EE4A47" w:rsidP="00B728FF">
      <w:pPr>
        <w:spacing w:before="120"/>
        <w:jc w:val="center"/>
        <w:rPr>
          <w:sz w:val="24"/>
        </w:rPr>
      </w:pPr>
      <w:r w:rsidRPr="00EE4A47">
        <w:rPr>
          <w:sz w:val="24"/>
        </w:rPr>
        <w:t xml:space="preserve">Bauliche Anpassungen an die besonderen Behandlungserfordernisse im Falle einer </w:t>
      </w:r>
    </w:p>
    <w:p w14:paraId="0A914C22" w14:textId="77777777" w:rsidR="00B728FF" w:rsidRPr="003A38F3" w:rsidRDefault="00EE4A47" w:rsidP="00B728FF">
      <w:pPr>
        <w:spacing w:before="120"/>
        <w:jc w:val="center"/>
        <w:rPr>
          <w:sz w:val="24"/>
        </w:rPr>
      </w:pPr>
      <w:r w:rsidRPr="00EE4A47">
        <w:rPr>
          <w:sz w:val="24"/>
        </w:rPr>
        <w:t>Epidemie / Pandemie</w:t>
      </w:r>
    </w:p>
    <w:p w14:paraId="0322698E" w14:textId="77777777" w:rsidR="00C02585" w:rsidRPr="00BF42F6" w:rsidRDefault="00C02585" w:rsidP="00C02585"/>
    <w:p w14:paraId="5A381EB6" w14:textId="77777777" w:rsidR="00C02585" w:rsidRPr="00BF42F6" w:rsidRDefault="00C02585" w:rsidP="00C02585"/>
    <w:p w14:paraId="35FF19D1" w14:textId="77777777" w:rsidR="00C02585" w:rsidRPr="00BF42F6" w:rsidRDefault="00C02585" w:rsidP="00C02585"/>
    <w:p w14:paraId="168E2E69" w14:textId="77777777" w:rsidR="00C02585" w:rsidRPr="00BF42F6" w:rsidRDefault="00C02585" w:rsidP="00C02585"/>
    <w:p w14:paraId="6797308F" w14:textId="77777777" w:rsidR="00C02585" w:rsidRPr="00BF42F6" w:rsidRDefault="00C02585" w:rsidP="00C02585">
      <w:pPr>
        <w:jc w:val="center"/>
      </w:pPr>
      <w:r w:rsidRPr="00BF42F6">
        <w:t>zwischen</w:t>
      </w:r>
    </w:p>
    <w:p w14:paraId="2E2EC38E" w14:textId="77777777" w:rsidR="00C02585" w:rsidRPr="00BF42F6" w:rsidRDefault="00C02585" w:rsidP="00C02585">
      <w:pPr>
        <w:jc w:val="center"/>
      </w:pPr>
    </w:p>
    <w:p w14:paraId="5310DDC0" w14:textId="77777777" w:rsidR="00C02585" w:rsidRPr="00BF42F6" w:rsidRDefault="00C02585" w:rsidP="00C02585">
      <w:pPr>
        <w:jc w:val="center"/>
      </w:pPr>
    </w:p>
    <w:p w14:paraId="4917ED4F" w14:textId="77777777" w:rsidR="00C02585" w:rsidRPr="00BF42F6" w:rsidRDefault="00C02585" w:rsidP="00C02585">
      <w:pPr>
        <w:jc w:val="center"/>
      </w:pPr>
    </w:p>
    <w:p w14:paraId="35F7D261" w14:textId="77777777" w:rsidR="00C02585" w:rsidRPr="00BF42F6" w:rsidRDefault="00C02585" w:rsidP="00C02585">
      <w:pPr>
        <w:jc w:val="center"/>
      </w:pPr>
    </w:p>
    <w:p w14:paraId="7F4EB58A" w14:textId="77777777" w:rsidR="00C02585" w:rsidRPr="00BF42F6" w:rsidRDefault="00C02585" w:rsidP="00C02585">
      <w:pPr>
        <w:jc w:val="center"/>
      </w:pPr>
    </w:p>
    <w:p w14:paraId="09977B54" w14:textId="77777777" w:rsidR="001F7145" w:rsidRDefault="00EE4A47" w:rsidP="001F7145">
      <w:pPr>
        <w:jc w:val="center"/>
      </w:pPr>
      <w:r>
        <w:t>AWO Psychiatriezentrum Halle GmbH</w:t>
      </w:r>
    </w:p>
    <w:p w14:paraId="1362F34D" w14:textId="77777777" w:rsidR="001F7145" w:rsidRDefault="00EE4A47" w:rsidP="001F7145">
      <w:pPr>
        <w:jc w:val="center"/>
      </w:pPr>
      <w:proofErr w:type="spellStart"/>
      <w:r>
        <w:t>Zscherbener</w:t>
      </w:r>
      <w:proofErr w:type="spellEnd"/>
      <w:r>
        <w:t xml:space="preserve"> Straße 11</w:t>
      </w:r>
    </w:p>
    <w:p w14:paraId="561C83C6" w14:textId="77777777" w:rsidR="00B728FF" w:rsidRPr="00BF42F6" w:rsidRDefault="00EE4A47" w:rsidP="001F7145">
      <w:pPr>
        <w:jc w:val="center"/>
      </w:pPr>
      <w:r>
        <w:t>06124</w:t>
      </w:r>
      <w:r w:rsidR="001F7145">
        <w:t xml:space="preserve"> </w:t>
      </w:r>
      <w:r>
        <w:t>Halle (Saale)</w:t>
      </w:r>
    </w:p>
    <w:p w14:paraId="1EF8229E" w14:textId="77777777" w:rsidR="00C02585" w:rsidRPr="00BF42F6" w:rsidRDefault="00C02585" w:rsidP="00C02585"/>
    <w:p w14:paraId="3054B927" w14:textId="77777777" w:rsidR="00C02585" w:rsidRPr="00BF42F6" w:rsidRDefault="00C02585" w:rsidP="00C02585">
      <w:pPr>
        <w:tabs>
          <w:tab w:val="left" w:pos="3119"/>
        </w:tabs>
        <w:jc w:val="center"/>
      </w:pPr>
      <w:r w:rsidRPr="00BF42F6">
        <w:t xml:space="preserve">vertreten durch </w:t>
      </w:r>
      <w:r w:rsidR="00B728FF">
        <w:t>die Geschäftsführung</w:t>
      </w:r>
      <w:r w:rsidR="00EE4A47">
        <w:t>, Frau Stracke-Ernst</w:t>
      </w:r>
    </w:p>
    <w:p w14:paraId="3D4FD806" w14:textId="77777777" w:rsidR="00C02585" w:rsidRPr="00BF42F6" w:rsidRDefault="00C02585" w:rsidP="00C02585">
      <w:pPr>
        <w:tabs>
          <w:tab w:val="left" w:pos="3119"/>
        </w:tabs>
      </w:pPr>
    </w:p>
    <w:p w14:paraId="3B1F2344" w14:textId="77777777" w:rsidR="00C02585" w:rsidRPr="00BF42F6" w:rsidRDefault="00C02585" w:rsidP="00C02585">
      <w:pPr>
        <w:tabs>
          <w:tab w:val="left" w:pos="3119"/>
        </w:tabs>
        <w:jc w:val="center"/>
      </w:pPr>
      <w:r w:rsidRPr="00BF42F6">
        <w:t>- nachstehend Auftraggeber genannt -</w:t>
      </w:r>
    </w:p>
    <w:p w14:paraId="3498AD50" w14:textId="77777777" w:rsidR="00C02585" w:rsidRPr="00BF42F6" w:rsidRDefault="00C02585" w:rsidP="00C02585">
      <w:pPr>
        <w:tabs>
          <w:tab w:val="left" w:pos="3119"/>
        </w:tabs>
      </w:pPr>
    </w:p>
    <w:p w14:paraId="603DA616" w14:textId="77777777" w:rsidR="00C02585" w:rsidRPr="00BF42F6" w:rsidRDefault="00C02585" w:rsidP="00C02585">
      <w:pPr>
        <w:tabs>
          <w:tab w:val="left" w:pos="3119"/>
        </w:tabs>
      </w:pPr>
    </w:p>
    <w:p w14:paraId="38197388" w14:textId="77777777" w:rsidR="00C02585" w:rsidRPr="00BF42F6" w:rsidRDefault="00C02585" w:rsidP="00C02585">
      <w:pPr>
        <w:tabs>
          <w:tab w:val="left" w:pos="3119"/>
        </w:tabs>
        <w:jc w:val="center"/>
      </w:pPr>
      <w:r w:rsidRPr="00BF42F6">
        <w:t>und</w:t>
      </w:r>
    </w:p>
    <w:p w14:paraId="43720491" w14:textId="77777777" w:rsidR="00C02585" w:rsidRPr="00BF42F6" w:rsidRDefault="00C02585" w:rsidP="00C02585">
      <w:pPr>
        <w:tabs>
          <w:tab w:val="left" w:pos="3119"/>
        </w:tabs>
      </w:pPr>
    </w:p>
    <w:p w14:paraId="0826188E" w14:textId="77777777" w:rsidR="00C02585" w:rsidRPr="00BF42F6" w:rsidRDefault="00C02585" w:rsidP="00C02585">
      <w:pPr>
        <w:tabs>
          <w:tab w:val="left" w:pos="3119"/>
        </w:tabs>
      </w:pPr>
    </w:p>
    <w:p w14:paraId="3888A5F3" w14:textId="77777777" w:rsidR="00614559" w:rsidRDefault="00614559" w:rsidP="00614559">
      <w:pPr>
        <w:tabs>
          <w:tab w:val="left" w:pos="3119"/>
        </w:tabs>
        <w:jc w:val="center"/>
      </w:pPr>
      <w:r>
        <w:t>(</w:t>
      </w:r>
      <w:r w:rsidRPr="00614559">
        <w:rPr>
          <w:color w:val="BFBFBF" w:themeColor="background1" w:themeShade="BF"/>
        </w:rPr>
        <w:t>Büro</w:t>
      </w:r>
      <w:r>
        <w:rPr>
          <w:color w:val="BFBFBF" w:themeColor="background1" w:themeShade="BF"/>
        </w:rPr>
        <w:t>………………………</w:t>
      </w:r>
      <w:proofErr w:type="gramStart"/>
      <w:r>
        <w:rPr>
          <w:color w:val="BFBFBF" w:themeColor="background1" w:themeShade="BF"/>
        </w:rPr>
        <w:t>…….</w:t>
      </w:r>
      <w:proofErr w:type="gramEnd"/>
      <w:r>
        <w:rPr>
          <w:color w:val="BFBFBF" w:themeColor="background1" w:themeShade="BF"/>
        </w:rPr>
        <w:t>.</w:t>
      </w:r>
      <w:r w:rsidRPr="00614559">
        <w:t>)</w:t>
      </w:r>
    </w:p>
    <w:p w14:paraId="6D53351D" w14:textId="77777777" w:rsidR="00EE4A47" w:rsidRDefault="00614559" w:rsidP="00C02585">
      <w:pPr>
        <w:tabs>
          <w:tab w:val="left" w:pos="3119"/>
        </w:tabs>
        <w:jc w:val="center"/>
      </w:pPr>
      <w:r>
        <w:t>(</w:t>
      </w:r>
      <w:r>
        <w:rPr>
          <w:color w:val="BFBFBF" w:themeColor="background1" w:themeShade="BF"/>
        </w:rPr>
        <w:t>Straße………………………</w:t>
      </w:r>
      <w:r>
        <w:t>)</w:t>
      </w:r>
    </w:p>
    <w:p w14:paraId="2C299192" w14:textId="77777777" w:rsidR="00614559" w:rsidRDefault="00614559" w:rsidP="00C02585">
      <w:pPr>
        <w:tabs>
          <w:tab w:val="left" w:pos="3119"/>
        </w:tabs>
        <w:jc w:val="center"/>
      </w:pPr>
      <w:r>
        <w:t>(</w:t>
      </w:r>
      <w:r w:rsidRPr="00614559">
        <w:rPr>
          <w:color w:val="BFBFBF" w:themeColor="background1" w:themeShade="BF"/>
        </w:rPr>
        <w:t>PLZ</w:t>
      </w:r>
      <w:proofErr w:type="gramStart"/>
      <w:r>
        <w:rPr>
          <w:color w:val="BFBFBF" w:themeColor="background1" w:themeShade="BF"/>
        </w:rPr>
        <w:t>…….</w:t>
      </w:r>
      <w:proofErr w:type="gramEnd"/>
      <w:r w:rsidRPr="00614559">
        <w:rPr>
          <w:color w:val="BFBFBF" w:themeColor="background1" w:themeShade="BF"/>
        </w:rPr>
        <w:t>, Ort</w:t>
      </w:r>
      <w:r>
        <w:rPr>
          <w:color w:val="BFBFBF" w:themeColor="background1" w:themeShade="BF"/>
        </w:rPr>
        <w:t>…..</w:t>
      </w:r>
      <w:r>
        <w:t>)</w:t>
      </w:r>
    </w:p>
    <w:p w14:paraId="51C26794" w14:textId="77777777" w:rsidR="00C02585" w:rsidRPr="00BF42F6" w:rsidRDefault="00C02585" w:rsidP="00C02585">
      <w:pPr>
        <w:tabs>
          <w:tab w:val="left" w:pos="3119"/>
        </w:tabs>
        <w:jc w:val="center"/>
      </w:pPr>
    </w:p>
    <w:p w14:paraId="2A0C74EE" w14:textId="77777777" w:rsidR="00C02585" w:rsidRPr="00BF42F6" w:rsidRDefault="00C02585" w:rsidP="00C02585">
      <w:pPr>
        <w:tabs>
          <w:tab w:val="left" w:pos="3119"/>
        </w:tabs>
      </w:pPr>
    </w:p>
    <w:p w14:paraId="3AEE91F9" w14:textId="77777777" w:rsidR="00C02585" w:rsidRPr="00BF42F6" w:rsidRDefault="00C02585" w:rsidP="00C02585">
      <w:pPr>
        <w:tabs>
          <w:tab w:val="left" w:pos="3119"/>
        </w:tabs>
        <w:jc w:val="center"/>
      </w:pPr>
      <w:r w:rsidRPr="00BF42F6">
        <w:t xml:space="preserve">vertreten durch </w:t>
      </w:r>
      <w:r w:rsidR="00614559">
        <w:t>……………….</w:t>
      </w:r>
    </w:p>
    <w:p w14:paraId="6D62CA2E" w14:textId="77777777" w:rsidR="00C02585" w:rsidRPr="00BF42F6" w:rsidRDefault="00C02585" w:rsidP="00C02585">
      <w:pPr>
        <w:tabs>
          <w:tab w:val="left" w:pos="3119"/>
        </w:tabs>
      </w:pPr>
    </w:p>
    <w:p w14:paraId="01F346EB" w14:textId="77777777" w:rsidR="00C02585" w:rsidRPr="00BF42F6" w:rsidRDefault="00C02585" w:rsidP="00C02585">
      <w:pPr>
        <w:tabs>
          <w:tab w:val="left" w:pos="3119"/>
        </w:tabs>
        <w:jc w:val="center"/>
      </w:pPr>
      <w:r w:rsidRPr="00BF42F6">
        <w:t>- nachstehend Auftragnehmer genannt -</w:t>
      </w:r>
    </w:p>
    <w:p w14:paraId="6CF450C1" w14:textId="77777777" w:rsidR="00C02585" w:rsidRPr="00BF42F6" w:rsidRDefault="00C02585" w:rsidP="00C02585">
      <w:pPr>
        <w:tabs>
          <w:tab w:val="left" w:pos="3119"/>
        </w:tabs>
      </w:pPr>
    </w:p>
    <w:p w14:paraId="73CADC78" w14:textId="77777777" w:rsidR="00C02585" w:rsidRPr="00BF42F6" w:rsidRDefault="00C02585" w:rsidP="00C02585">
      <w:pPr>
        <w:tabs>
          <w:tab w:val="left" w:pos="3119"/>
        </w:tabs>
      </w:pPr>
    </w:p>
    <w:p w14:paraId="4878EF24" w14:textId="41602EAF" w:rsidR="000A6C06" w:rsidRDefault="000A6C06">
      <w:r>
        <w:br w:type="page"/>
      </w:r>
    </w:p>
    <w:p w14:paraId="6B5A1FE0" w14:textId="77777777" w:rsidR="00E9527F" w:rsidRPr="00BF42F6" w:rsidRDefault="00022CB4">
      <w:r w:rsidRPr="00BF42F6">
        <w:rPr>
          <w:b/>
        </w:rPr>
        <w:t>Inhaltsverzeichnis</w:t>
      </w:r>
    </w:p>
    <w:p w14:paraId="7B85B7F4" w14:textId="77777777" w:rsidR="00E9527F" w:rsidRPr="00BF42F6" w:rsidRDefault="00E9527F"/>
    <w:p w14:paraId="53EEF4EA" w14:textId="77777777" w:rsidR="00E9527F" w:rsidRPr="00BF42F6" w:rsidRDefault="00E9527F"/>
    <w:p w14:paraId="113696CB" w14:textId="77777777" w:rsidR="00E9527F" w:rsidRPr="00BF42F6" w:rsidRDefault="00022CB4">
      <w:pPr>
        <w:tabs>
          <w:tab w:val="left" w:pos="426"/>
          <w:tab w:val="left" w:pos="709"/>
          <w:tab w:val="right" w:pos="9072"/>
        </w:tabs>
      </w:pPr>
      <w:r w:rsidRPr="00BF42F6">
        <w:t>§ 1</w:t>
      </w:r>
      <w:r w:rsidRPr="00BF42F6">
        <w:tab/>
      </w:r>
      <w:r w:rsidRPr="00BF42F6">
        <w:tab/>
        <w:t>Gegenstand des Vertrages</w:t>
      </w:r>
      <w:r w:rsidRPr="00BF42F6">
        <w:tab/>
        <w:t>3</w:t>
      </w:r>
    </w:p>
    <w:p w14:paraId="76439ECB" w14:textId="77777777" w:rsidR="00E9527F" w:rsidRPr="00BF42F6" w:rsidRDefault="00E9527F">
      <w:pPr>
        <w:tabs>
          <w:tab w:val="left" w:pos="426"/>
          <w:tab w:val="left" w:pos="709"/>
          <w:tab w:val="right" w:pos="9072"/>
        </w:tabs>
      </w:pPr>
    </w:p>
    <w:p w14:paraId="1B2FC2AA" w14:textId="77777777" w:rsidR="00E9527F" w:rsidRPr="00BF42F6" w:rsidRDefault="00022CB4">
      <w:pPr>
        <w:tabs>
          <w:tab w:val="left" w:pos="426"/>
          <w:tab w:val="left" w:pos="709"/>
          <w:tab w:val="right" w:pos="9072"/>
        </w:tabs>
      </w:pPr>
      <w:r w:rsidRPr="00BF42F6">
        <w:t>§ 2</w:t>
      </w:r>
      <w:r w:rsidRPr="00BF42F6">
        <w:tab/>
      </w:r>
      <w:r w:rsidRPr="00BF42F6">
        <w:tab/>
        <w:t>Grundlagen des Vertrages</w:t>
      </w:r>
      <w:r w:rsidRPr="00BF42F6">
        <w:tab/>
        <w:t>3</w:t>
      </w:r>
    </w:p>
    <w:p w14:paraId="124BC369" w14:textId="77777777" w:rsidR="00E9527F" w:rsidRPr="00BF42F6" w:rsidRDefault="00E9527F">
      <w:pPr>
        <w:tabs>
          <w:tab w:val="left" w:pos="426"/>
          <w:tab w:val="left" w:pos="709"/>
          <w:tab w:val="right" w:pos="9072"/>
        </w:tabs>
      </w:pPr>
    </w:p>
    <w:p w14:paraId="7F9449D7" w14:textId="77777777" w:rsidR="00E9527F" w:rsidRPr="00BF42F6" w:rsidRDefault="00022CB4">
      <w:pPr>
        <w:tabs>
          <w:tab w:val="left" w:pos="426"/>
          <w:tab w:val="left" w:pos="709"/>
          <w:tab w:val="right" w:pos="9072"/>
        </w:tabs>
      </w:pPr>
      <w:r w:rsidRPr="00BF42F6">
        <w:t>§ 3</w:t>
      </w:r>
      <w:r w:rsidRPr="00BF42F6">
        <w:tab/>
      </w:r>
      <w:r w:rsidRPr="00BF42F6">
        <w:tab/>
        <w:t>Leistungen des Auftragnehmers</w:t>
      </w:r>
      <w:r w:rsidRPr="00BF42F6">
        <w:tab/>
        <w:t>4</w:t>
      </w:r>
    </w:p>
    <w:p w14:paraId="76E1ADDF" w14:textId="77777777" w:rsidR="00E9527F" w:rsidRPr="00BF42F6" w:rsidRDefault="00E9527F">
      <w:pPr>
        <w:tabs>
          <w:tab w:val="left" w:pos="426"/>
          <w:tab w:val="left" w:pos="709"/>
          <w:tab w:val="right" w:pos="9072"/>
        </w:tabs>
      </w:pPr>
    </w:p>
    <w:p w14:paraId="4AD82C16" w14:textId="77777777" w:rsidR="00E9527F" w:rsidRPr="00BF42F6" w:rsidRDefault="00022CB4">
      <w:pPr>
        <w:tabs>
          <w:tab w:val="left" w:pos="426"/>
          <w:tab w:val="left" w:pos="709"/>
          <w:tab w:val="right" w:pos="9072"/>
        </w:tabs>
      </w:pPr>
      <w:r w:rsidRPr="00BF42F6">
        <w:t>§ 4</w:t>
      </w:r>
      <w:r w:rsidRPr="00BF42F6">
        <w:tab/>
      </w:r>
      <w:r w:rsidRPr="00BF42F6">
        <w:tab/>
        <w:t>Phasen- un</w:t>
      </w:r>
      <w:r w:rsidR="00ED08FE">
        <w:t>d abschnittsweise Beauftragung</w:t>
      </w:r>
      <w:r w:rsidR="00ED08FE">
        <w:tab/>
        <w:t>5</w:t>
      </w:r>
    </w:p>
    <w:p w14:paraId="62202D5E" w14:textId="77777777" w:rsidR="00BA6D33" w:rsidRPr="00BF42F6" w:rsidRDefault="00BA6D33" w:rsidP="00BA6D33">
      <w:pPr>
        <w:tabs>
          <w:tab w:val="left" w:pos="426"/>
          <w:tab w:val="left" w:pos="709"/>
          <w:tab w:val="right" w:pos="9072"/>
        </w:tabs>
      </w:pPr>
    </w:p>
    <w:p w14:paraId="07796623" w14:textId="77777777" w:rsidR="00BA6D33" w:rsidRPr="00BF42F6" w:rsidRDefault="00BA6D33" w:rsidP="00BA6D33">
      <w:pPr>
        <w:tabs>
          <w:tab w:val="left" w:pos="426"/>
          <w:tab w:val="left" w:pos="709"/>
          <w:tab w:val="right" w:pos="9072"/>
        </w:tabs>
      </w:pPr>
      <w:r w:rsidRPr="00BF42F6">
        <w:t>§ 5</w:t>
      </w:r>
      <w:r w:rsidRPr="00BF42F6">
        <w:tab/>
      </w:r>
      <w:r w:rsidRPr="00BF42F6">
        <w:tab/>
      </w:r>
      <w:r>
        <w:t>Pflichten des Auftragnehmers</w:t>
      </w:r>
      <w:r w:rsidRPr="00BF42F6">
        <w:tab/>
        <w:t>5</w:t>
      </w:r>
    </w:p>
    <w:p w14:paraId="57501146" w14:textId="77777777" w:rsidR="00E9527F" w:rsidRPr="00BF42F6" w:rsidRDefault="00E9527F">
      <w:pPr>
        <w:tabs>
          <w:tab w:val="left" w:pos="426"/>
          <w:tab w:val="left" w:pos="709"/>
          <w:tab w:val="right" w:pos="9072"/>
        </w:tabs>
      </w:pPr>
    </w:p>
    <w:p w14:paraId="35B38BFD" w14:textId="77777777" w:rsidR="00E9527F" w:rsidRPr="00BF42F6" w:rsidRDefault="00BA6D33">
      <w:pPr>
        <w:tabs>
          <w:tab w:val="left" w:pos="426"/>
          <w:tab w:val="left" w:pos="709"/>
          <w:tab w:val="right" w:pos="9072"/>
        </w:tabs>
      </w:pPr>
      <w:r>
        <w:t>§ 6</w:t>
      </w:r>
      <w:r w:rsidR="00022CB4" w:rsidRPr="00BF42F6">
        <w:tab/>
      </w:r>
      <w:r w:rsidR="00022CB4" w:rsidRPr="00BF42F6">
        <w:tab/>
        <w:t xml:space="preserve">Zusammenarbeit zwischen Auftraggeber, Auftragnehmer und </w:t>
      </w:r>
    </w:p>
    <w:p w14:paraId="440E2F6B" w14:textId="77777777" w:rsidR="00E9527F" w:rsidRPr="00BF42F6" w:rsidRDefault="00022CB4">
      <w:pPr>
        <w:tabs>
          <w:tab w:val="left" w:pos="426"/>
          <w:tab w:val="left" w:pos="709"/>
          <w:tab w:val="right" w:pos="9072"/>
        </w:tabs>
      </w:pPr>
      <w:r w:rsidRPr="00BF42F6">
        <w:tab/>
      </w:r>
      <w:r w:rsidRPr="00BF42F6">
        <w:tab/>
        <w:t>anderen fachlich Beteiligten</w:t>
      </w:r>
      <w:r w:rsidRPr="00BF42F6">
        <w:tab/>
      </w:r>
      <w:r w:rsidR="00BA6D33">
        <w:t>6</w:t>
      </w:r>
    </w:p>
    <w:p w14:paraId="6F3DF2C9" w14:textId="77777777" w:rsidR="00E9527F" w:rsidRPr="00BF42F6" w:rsidRDefault="00E9527F">
      <w:pPr>
        <w:tabs>
          <w:tab w:val="left" w:pos="426"/>
          <w:tab w:val="left" w:pos="709"/>
          <w:tab w:val="right" w:pos="9072"/>
        </w:tabs>
      </w:pPr>
    </w:p>
    <w:p w14:paraId="3697FDD5" w14:textId="77777777" w:rsidR="00E9527F" w:rsidRPr="00BF42F6" w:rsidRDefault="00BA6D33">
      <w:pPr>
        <w:tabs>
          <w:tab w:val="left" w:pos="426"/>
          <w:tab w:val="left" w:pos="709"/>
          <w:tab w:val="right" w:pos="9072"/>
        </w:tabs>
      </w:pPr>
      <w:r>
        <w:t>§ 7</w:t>
      </w:r>
      <w:r w:rsidR="00022CB4" w:rsidRPr="00BF42F6">
        <w:tab/>
      </w:r>
      <w:r w:rsidR="00022CB4" w:rsidRPr="00BF42F6">
        <w:tab/>
        <w:t>Fachlich Beteiligte</w:t>
      </w:r>
      <w:r w:rsidR="00022CB4" w:rsidRPr="00BF42F6">
        <w:tab/>
      </w:r>
      <w:r>
        <w:t>6</w:t>
      </w:r>
    </w:p>
    <w:p w14:paraId="7FF1B51C" w14:textId="77777777" w:rsidR="00E9527F" w:rsidRPr="00BF42F6" w:rsidRDefault="00E9527F">
      <w:pPr>
        <w:tabs>
          <w:tab w:val="left" w:pos="426"/>
          <w:tab w:val="left" w:pos="709"/>
          <w:tab w:val="right" w:pos="9072"/>
        </w:tabs>
      </w:pPr>
    </w:p>
    <w:p w14:paraId="76BDE01D" w14:textId="77777777" w:rsidR="00E9527F" w:rsidRPr="00BF42F6" w:rsidRDefault="00BA6D33">
      <w:pPr>
        <w:tabs>
          <w:tab w:val="left" w:pos="426"/>
          <w:tab w:val="left" w:pos="709"/>
          <w:tab w:val="right" w:pos="9072"/>
        </w:tabs>
      </w:pPr>
      <w:r>
        <w:t>§ 8</w:t>
      </w:r>
      <w:r w:rsidR="00022CB4" w:rsidRPr="00BF42F6">
        <w:tab/>
      </w:r>
      <w:r w:rsidR="00022CB4" w:rsidRPr="00BF42F6">
        <w:tab/>
        <w:t>Kostenobergrenze</w:t>
      </w:r>
      <w:r w:rsidR="00022CB4" w:rsidRPr="00BF42F6">
        <w:tab/>
      </w:r>
      <w:r w:rsidR="00017A9F" w:rsidRPr="00BF42F6">
        <w:t>6</w:t>
      </w:r>
    </w:p>
    <w:p w14:paraId="6D4BBCEE" w14:textId="77777777" w:rsidR="00E9527F" w:rsidRPr="00BF42F6" w:rsidRDefault="00E9527F">
      <w:pPr>
        <w:tabs>
          <w:tab w:val="left" w:pos="426"/>
          <w:tab w:val="left" w:pos="709"/>
          <w:tab w:val="right" w:pos="9072"/>
        </w:tabs>
      </w:pPr>
    </w:p>
    <w:p w14:paraId="0D9BF52B" w14:textId="77777777" w:rsidR="00E9527F" w:rsidRPr="00BF42F6" w:rsidRDefault="00BA6D33">
      <w:pPr>
        <w:tabs>
          <w:tab w:val="left" w:pos="426"/>
          <w:tab w:val="left" w:pos="709"/>
          <w:tab w:val="right" w:pos="9072"/>
        </w:tabs>
      </w:pPr>
      <w:r>
        <w:t>§ 9</w:t>
      </w:r>
      <w:r w:rsidR="00022CB4" w:rsidRPr="00BF42F6">
        <w:tab/>
      </w:r>
      <w:r w:rsidR="00022CB4" w:rsidRPr="00BF42F6">
        <w:tab/>
        <w:t>Termine und Fristen</w:t>
      </w:r>
      <w:r w:rsidR="00022CB4" w:rsidRPr="00BF42F6">
        <w:tab/>
      </w:r>
      <w:r>
        <w:t>7</w:t>
      </w:r>
    </w:p>
    <w:p w14:paraId="33192C18" w14:textId="77777777" w:rsidR="00E9527F" w:rsidRPr="00BF42F6" w:rsidRDefault="00E9527F">
      <w:pPr>
        <w:tabs>
          <w:tab w:val="left" w:pos="426"/>
          <w:tab w:val="left" w:pos="709"/>
          <w:tab w:val="right" w:pos="9072"/>
        </w:tabs>
      </w:pPr>
    </w:p>
    <w:p w14:paraId="67BD5468" w14:textId="77777777" w:rsidR="00E9527F" w:rsidRPr="00BF42F6" w:rsidRDefault="00BA6D33">
      <w:pPr>
        <w:tabs>
          <w:tab w:val="left" w:pos="426"/>
          <w:tab w:val="left" w:pos="709"/>
          <w:tab w:val="right" w:pos="9072"/>
        </w:tabs>
      </w:pPr>
      <w:r>
        <w:t>§ 10</w:t>
      </w:r>
      <w:r w:rsidR="00022CB4" w:rsidRPr="00BF42F6">
        <w:tab/>
      </w:r>
      <w:r w:rsidR="00022CB4" w:rsidRPr="00BF42F6">
        <w:tab/>
        <w:t>Abnahme und Gewährleistung</w:t>
      </w:r>
      <w:r w:rsidR="00022CB4" w:rsidRPr="00BF42F6">
        <w:tab/>
      </w:r>
      <w:r w:rsidR="00017A9F" w:rsidRPr="00BF42F6">
        <w:t>7</w:t>
      </w:r>
    </w:p>
    <w:p w14:paraId="655C02C1" w14:textId="77777777" w:rsidR="00E9527F" w:rsidRPr="00BF42F6" w:rsidRDefault="00E9527F">
      <w:pPr>
        <w:tabs>
          <w:tab w:val="left" w:pos="426"/>
          <w:tab w:val="left" w:pos="709"/>
          <w:tab w:val="right" w:pos="9072"/>
        </w:tabs>
      </w:pPr>
    </w:p>
    <w:p w14:paraId="15E29250" w14:textId="77777777" w:rsidR="00E9527F" w:rsidRPr="00BF42F6" w:rsidRDefault="00BA6D33">
      <w:pPr>
        <w:tabs>
          <w:tab w:val="left" w:pos="426"/>
          <w:tab w:val="left" w:pos="709"/>
          <w:tab w:val="right" w:pos="9072"/>
        </w:tabs>
      </w:pPr>
      <w:r>
        <w:t>§ 11</w:t>
      </w:r>
      <w:r>
        <w:tab/>
      </w:r>
      <w:r w:rsidR="00022CB4" w:rsidRPr="00BF42F6">
        <w:tab/>
        <w:t>Vergütung</w:t>
      </w:r>
      <w:r w:rsidR="00022CB4" w:rsidRPr="00BF42F6">
        <w:tab/>
      </w:r>
      <w:r>
        <w:t>8</w:t>
      </w:r>
    </w:p>
    <w:p w14:paraId="3013C5A1" w14:textId="77777777" w:rsidR="00E9527F" w:rsidRPr="00BF42F6" w:rsidRDefault="00E9527F">
      <w:pPr>
        <w:tabs>
          <w:tab w:val="left" w:pos="426"/>
          <w:tab w:val="left" w:pos="709"/>
          <w:tab w:val="right" w:pos="9072"/>
        </w:tabs>
      </w:pPr>
    </w:p>
    <w:p w14:paraId="01917EAB" w14:textId="77777777" w:rsidR="00E9527F" w:rsidRPr="00BF42F6" w:rsidRDefault="00022CB4">
      <w:pPr>
        <w:tabs>
          <w:tab w:val="left" w:pos="426"/>
          <w:tab w:val="left" w:pos="709"/>
          <w:tab w:val="right" w:pos="9072"/>
        </w:tabs>
      </w:pPr>
      <w:r w:rsidRPr="00BF42F6">
        <w:t>§ 1</w:t>
      </w:r>
      <w:r w:rsidR="00BA6D33">
        <w:t>2</w:t>
      </w:r>
      <w:r w:rsidRPr="00BF42F6">
        <w:tab/>
      </w:r>
      <w:r w:rsidRPr="00BF42F6">
        <w:tab/>
        <w:t>Haftpflichtversicherung des Auftragnehmers</w:t>
      </w:r>
      <w:r w:rsidRPr="00BF42F6">
        <w:tab/>
      </w:r>
      <w:r w:rsidR="00BA6D33">
        <w:t>9</w:t>
      </w:r>
    </w:p>
    <w:p w14:paraId="45B51D0B" w14:textId="77777777" w:rsidR="00E9527F" w:rsidRPr="00BF42F6" w:rsidRDefault="00E9527F">
      <w:pPr>
        <w:tabs>
          <w:tab w:val="left" w:pos="426"/>
          <w:tab w:val="left" w:pos="709"/>
          <w:tab w:val="right" w:pos="9072"/>
        </w:tabs>
      </w:pPr>
    </w:p>
    <w:p w14:paraId="50280E4E" w14:textId="77777777" w:rsidR="00E9527F" w:rsidRPr="00BF42F6" w:rsidRDefault="00022CB4">
      <w:pPr>
        <w:tabs>
          <w:tab w:val="left" w:pos="426"/>
          <w:tab w:val="left" w:pos="709"/>
          <w:tab w:val="right" w:pos="9072"/>
        </w:tabs>
      </w:pPr>
      <w:r w:rsidRPr="00BF42F6">
        <w:t>§ 1</w:t>
      </w:r>
      <w:r w:rsidR="00BA6D33">
        <w:t>3</w:t>
      </w:r>
      <w:r w:rsidR="00BA6D33">
        <w:tab/>
      </w:r>
      <w:r w:rsidRPr="00BF42F6">
        <w:tab/>
        <w:t>Schlussbestimmungen</w:t>
      </w:r>
      <w:r w:rsidRPr="00BF42F6">
        <w:tab/>
      </w:r>
      <w:r w:rsidR="00717A2D">
        <w:t>9</w:t>
      </w:r>
    </w:p>
    <w:p w14:paraId="2BB9AD70" w14:textId="77777777" w:rsidR="00E9527F" w:rsidRPr="00BF42F6" w:rsidRDefault="00E9527F">
      <w:pPr>
        <w:tabs>
          <w:tab w:val="left" w:pos="426"/>
          <w:tab w:val="left" w:pos="709"/>
          <w:tab w:val="right" w:pos="9072"/>
        </w:tabs>
      </w:pPr>
    </w:p>
    <w:p w14:paraId="0D3F7922" w14:textId="77777777" w:rsidR="00017A9F" w:rsidRPr="00BF42F6" w:rsidRDefault="00017A9F" w:rsidP="00017A9F">
      <w:pPr>
        <w:tabs>
          <w:tab w:val="left" w:pos="284"/>
          <w:tab w:val="left" w:pos="709"/>
          <w:tab w:val="left" w:pos="993"/>
          <w:tab w:val="left" w:pos="1276"/>
          <w:tab w:val="left" w:pos="5245"/>
          <w:tab w:val="left" w:pos="5670"/>
        </w:tabs>
      </w:pPr>
    </w:p>
    <w:p w14:paraId="5716BFDA" w14:textId="77777777" w:rsidR="00017A9F" w:rsidRPr="00BF42F6" w:rsidRDefault="00017A9F" w:rsidP="00017A9F">
      <w:pPr>
        <w:tabs>
          <w:tab w:val="left" w:pos="284"/>
          <w:tab w:val="left" w:pos="709"/>
          <w:tab w:val="left" w:pos="993"/>
          <w:tab w:val="left" w:pos="1276"/>
          <w:tab w:val="left" w:pos="5245"/>
          <w:tab w:val="left" w:pos="5670"/>
        </w:tabs>
      </w:pPr>
    </w:p>
    <w:p w14:paraId="1ECAF85F" w14:textId="77777777" w:rsidR="00017A9F" w:rsidRPr="00BF42F6" w:rsidRDefault="00017A9F" w:rsidP="00017A9F">
      <w:pPr>
        <w:tabs>
          <w:tab w:val="left" w:pos="284"/>
          <w:tab w:val="left" w:pos="709"/>
          <w:tab w:val="left" w:pos="993"/>
          <w:tab w:val="left" w:pos="1276"/>
          <w:tab w:val="left" w:pos="5245"/>
          <w:tab w:val="left" w:pos="5670"/>
        </w:tabs>
      </w:pPr>
      <w:r w:rsidRPr="00BF42F6">
        <w:rPr>
          <w:b/>
          <w:szCs w:val="22"/>
        </w:rPr>
        <w:t>Anlage</w:t>
      </w:r>
      <w:r w:rsidRPr="00BF42F6">
        <w:rPr>
          <w:b/>
        </w:rPr>
        <w:t>n</w:t>
      </w:r>
      <w:r w:rsidRPr="00BF42F6">
        <w:tab/>
      </w:r>
    </w:p>
    <w:p w14:paraId="6BA716BF" w14:textId="77777777" w:rsidR="00017A9F" w:rsidRDefault="00017A9F" w:rsidP="00017A9F">
      <w:pPr>
        <w:tabs>
          <w:tab w:val="left" w:pos="284"/>
          <w:tab w:val="left" w:pos="567"/>
          <w:tab w:val="left" w:pos="993"/>
          <w:tab w:val="left" w:pos="1276"/>
          <w:tab w:val="left" w:pos="5245"/>
          <w:tab w:val="left" w:pos="5670"/>
        </w:tabs>
        <w:spacing w:before="60"/>
        <w:rPr>
          <w:highlight w:val="yellow"/>
        </w:rPr>
      </w:pPr>
      <w:r w:rsidRPr="00BF42F6">
        <w:t>1</w:t>
      </w:r>
      <w:r w:rsidRPr="00BF42F6">
        <w:tab/>
        <w:t>-</w:t>
      </w:r>
      <w:r w:rsidRPr="00BF42F6">
        <w:tab/>
        <w:t xml:space="preserve">Allgemeine Vertragsbestimmungen (AVB), </w:t>
      </w:r>
      <w:r w:rsidRPr="006E01B7">
        <w:t>Fassung 20</w:t>
      </w:r>
      <w:r w:rsidR="00EE4A47" w:rsidRPr="006E01B7">
        <w:t>20</w:t>
      </w:r>
    </w:p>
    <w:p w14:paraId="04208D1C" w14:textId="77777777" w:rsidR="009029D6" w:rsidRDefault="00AE71E4" w:rsidP="00AE71E4">
      <w:pPr>
        <w:tabs>
          <w:tab w:val="left" w:pos="284"/>
          <w:tab w:val="left" w:pos="567"/>
          <w:tab w:val="left" w:pos="993"/>
          <w:tab w:val="left" w:pos="1276"/>
          <w:tab w:val="left" w:pos="5245"/>
          <w:tab w:val="left" w:pos="5670"/>
        </w:tabs>
        <w:spacing w:before="60"/>
      </w:pPr>
      <w:r>
        <w:t>2</w:t>
      </w:r>
      <w:r>
        <w:tab/>
        <w:t>-</w:t>
      </w:r>
      <w:r>
        <w:tab/>
        <w:t>Vorläufiger Bewilligungsbescheid</w:t>
      </w:r>
      <w:r w:rsidR="009029D6">
        <w:t xml:space="preserve"> vom 23.05.2024 nach §21 Abs. 2 der Krankenhaus-</w:t>
      </w:r>
    </w:p>
    <w:p w14:paraId="6FD2180D" w14:textId="77777777" w:rsidR="00AE71E4" w:rsidRPr="00BF42F6" w:rsidRDefault="009029D6" w:rsidP="00AE71E4">
      <w:pPr>
        <w:tabs>
          <w:tab w:val="left" w:pos="284"/>
          <w:tab w:val="left" w:pos="567"/>
          <w:tab w:val="left" w:pos="993"/>
          <w:tab w:val="left" w:pos="1276"/>
          <w:tab w:val="left" w:pos="5245"/>
          <w:tab w:val="left" w:pos="5670"/>
        </w:tabs>
        <w:spacing w:before="60"/>
      </w:pPr>
      <w:r>
        <w:tab/>
      </w:r>
      <w:r>
        <w:tab/>
        <w:t>strukturfonds-Verordnung</w:t>
      </w:r>
    </w:p>
    <w:p w14:paraId="69F1A35B" w14:textId="77777777" w:rsidR="00CC26D1" w:rsidRDefault="00AE71E4" w:rsidP="00EE4A47">
      <w:pPr>
        <w:tabs>
          <w:tab w:val="left" w:pos="284"/>
          <w:tab w:val="left" w:pos="567"/>
          <w:tab w:val="left" w:pos="993"/>
          <w:tab w:val="left" w:pos="1276"/>
          <w:tab w:val="left" w:pos="5245"/>
          <w:tab w:val="left" w:pos="5670"/>
        </w:tabs>
        <w:spacing w:before="60"/>
      </w:pPr>
      <w:r>
        <w:t>3</w:t>
      </w:r>
      <w:r w:rsidR="00243BA4">
        <w:tab/>
        <w:t>-</w:t>
      </w:r>
      <w:r w:rsidR="00243BA4">
        <w:tab/>
      </w:r>
      <w:r w:rsidR="00CC26D1">
        <w:t xml:space="preserve">Förderantrag/ Bau und Raumprogramm </w:t>
      </w:r>
      <w:r w:rsidR="008F27F2">
        <w:t xml:space="preserve">der </w:t>
      </w:r>
      <w:r w:rsidR="00CC26D1">
        <w:t xml:space="preserve">BJP Architekten Ingenieure GmbH vom </w:t>
      </w:r>
    </w:p>
    <w:p w14:paraId="7614C4FA" w14:textId="77777777" w:rsidR="00243BA4" w:rsidRPr="00BF42F6" w:rsidRDefault="00CC26D1" w:rsidP="00EE4A47">
      <w:pPr>
        <w:tabs>
          <w:tab w:val="left" w:pos="284"/>
          <w:tab w:val="left" w:pos="567"/>
          <w:tab w:val="left" w:pos="993"/>
          <w:tab w:val="left" w:pos="1276"/>
          <w:tab w:val="left" w:pos="5245"/>
          <w:tab w:val="left" w:pos="5670"/>
        </w:tabs>
        <w:spacing w:before="60"/>
      </w:pPr>
      <w:r>
        <w:t xml:space="preserve">         23.05.2024</w:t>
      </w:r>
    </w:p>
    <w:p w14:paraId="15D5B2BE" w14:textId="77777777" w:rsidR="00017A9F" w:rsidRDefault="00AE71E4" w:rsidP="00017A9F">
      <w:pPr>
        <w:tabs>
          <w:tab w:val="left" w:pos="284"/>
          <w:tab w:val="left" w:pos="567"/>
          <w:tab w:val="left" w:pos="993"/>
          <w:tab w:val="left" w:pos="1276"/>
          <w:tab w:val="left" w:pos="5245"/>
          <w:tab w:val="left" w:pos="5670"/>
        </w:tabs>
        <w:spacing w:before="60"/>
      </w:pPr>
      <w:r>
        <w:t>4</w:t>
      </w:r>
      <w:r w:rsidR="00017A9F" w:rsidRPr="00BF42F6">
        <w:tab/>
        <w:t>-</w:t>
      </w:r>
      <w:r w:rsidR="00017A9F" w:rsidRPr="00BF42F6">
        <w:tab/>
      </w:r>
      <w:r w:rsidR="008F27F2" w:rsidRPr="00826C38">
        <w:t xml:space="preserve">Rahmenterminplan vom </w:t>
      </w:r>
      <w:r w:rsidR="00826C38" w:rsidRPr="00826C38">
        <w:t>17.10</w:t>
      </w:r>
      <w:r w:rsidR="00CC26D1" w:rsidRPr="00826C38">
        <w:t>.2024</w:t>
      </w:r>
    </w:p>
    <w:p w14:paraId="4236E9AE" w14:textId="5681E644" w:rsidR="008F27F2" w:rsidRDefault="00AE71E4" w:rsidP="00017A9F">
      <w:pPr>
        <w:tabs>
          <w:tab w:val="left" w:pos="284"/>
          <w:tab w:val="left" w:pos="567"/>
          <w:tab w:val="left" w:pos="993"/>
          <w:tab w:val="left" w:pos="1276"/>
          <w:tab w:val="left" w:pos="5245"/>
          <w:tab w:val="left" w:pos="5670"/>
        </w:tabs>
        <w:spacing w:before="60"/>
      </w:pPr>
      <w:r>
        <w:t>5</w:t>
      </w:r>
      <w:r w:rsidR="008F27F2">
        <w:tab/>
        <w:t>-</w:t>
      </w:r>
      <w:r w:rsidR="008F27F2">
        <w:tab/>
      </w:r>
      <w:r w:rsidR="008F27F2" w:rsidRPr="000A6C06">
        <w:t>Kosten</w:t>
      </w:r>
      <w:r w:rsidR="00826C38" w:rsidRPr="000A6C06">
        <w:t xml:space="preserve">schätzung vom </w:t>
      </w:r>
      <w:r w:rsidR="000A6C06" w:rsidRPr="000A6C06">
        <w:t>16</w:t>
      </w:r>
      <w:r w:rsidR="00826C38" w:rsidRPr="000A6C06">
        <w:t>.10.2024</w:t>
      </w:r>
    </w:p>
    <w:p w14:paraId="4FAF9D10" w14:textId="77777777" w:rsidR="00C77A13" w:rsidRDefault="00AE71E4" w:rsidP="00017A9F">
      <w:pPr>
        <w:tabs>
          <w:tab w:val="left" w:pos="284"/>
          <w:tab w:val="left" w:pos="567"/>
          <w:tab w:val="left" w:pos="993"/>
          <w:tab w:val="left" w:pos="1276"/>
          <w:tab w:val="left" w:pos="5245"/>
          <w:tab w:val="left" w:pos="5670"/>
        </w:tabs>
        <w:spacing w:before="60"/>
      </w:pPr>
      <w:r>
        <w:t>6</w:t>
      </w:r>
      <w:r w:rsidR="00C77A13">
        <w:tab/>
        <w:t>-</w:t>
      </w:r>
      <w:r w:rsidR="00C77A13">
        <w:tab/>
      </w:r>
      <w:r w:rsidR="00A51A38">
        <w:t>Projektbeteiligtenliste</w:t>
      </w:r>
      <w:r w:rsidR="008F27F2">
        <w:t>, Stand</w:t>
      </w:r>
      <w:r w:rsidR="008F27F2" w:rsidRPr="00CC26D1">
        <w:t xml:space="preserve">: </w:t>
      </w:r>
      <w:r w:rsidR="0050187B">
        <w:t>23.09.2024</w:t>
      </w:r>
    </w:p>
    <w:p w14:paraId="1F295B63" w14:textId="77777777" w:rsidR="00A51A38" w:rsidRPr="00BF42F6" w:rsidRDefault="00AE71E4" w:rsidP="00017A9F">
      <w:pPr>
        <w:tabs>
          <w:tab w:val="left" w:pos="284"/>
          <w:tab w:val="left" w:pos="567"/>
          <w:tab w:val="left" w:pos="993"/>
          <w:tab w:val="left" w:pos="1276"/>
          <w:tab w:val="left" w:pos="5245"/>
          <w:tab w:val="left" w:pos="5670"/>
        </w:tabs>
        <w:spacing w:before="60"/>
        <w:rPr>
          <w:sz w:val="28"/>
        </w:rPr>
      </w:pPr>
      <w:r>
        <w:t>7</w:t>
      </w:r>
      <w:r w:rsidR="00A51A38">
        <w:tab/>
        <w:t>-</w:t>
      </w:r>
      <w:r w:rsidR="00A51A38">
        <w:tab/>
      </w:r>
      <w:r w:rsidR="00EE4A47">
        <w:t xml:space="preserve">Angebot </w:t>
      </w:r>
      <w:r w:rsidR="0050187B">
        <w:t>……………………. (</w:t>
      </w:r>
      <w:r w:rsidR="0050187B" w:rsidRPr="0050187B">
        <w:rPr>
          <w:color w:val="BFBFBF" w:themeColor="background1" w:themeShade="BF"/>
        </w:rPr>
        <w:t>Büro</w:t>
      </w:r>
      <w:r w:rsidR="0050187B">
        <w:t>)</w:t>
      </w:r>
      <w:r w:rsidR="00EE4A47">
        <w:t xml:space="preserve"> </w:t>
      </w:r>
      <w:r w:rsidR="00CC26D1">
        <w:t xml:space="preserve">vom </w:t>
      </w:r>
      <w:r w:rsidR="0050187B">
        <w:t>………………. (</w:t>
      </w:r>
      <w:r w:rsidR="0050187B" w:rsidRPr="0050187B">
        <w:rPr>
          <w:color w:val="BFBFBF" w:themeColor="background1" w:themeShade="BF"/>
        </w:rPr>
        <w:t>Datum</w:t>
      </w:r>
      <w:r w:rsidR="0050187B">
        <w:t>)</w:t>
      </w:r>
    </w:p>
    <w:p w14:paraId="10A3A003" w14:textId="77777777" w:rsidR="00E9527F" w:rsidRPr="00BF42F6" w:rsidRDefault="00E9527F">
      <w:pPr>
        <w:tabs>
          <w:tab w:val="left" w:pos="426"/>
          <w:tab w:val="left" w:pos="709"/>
        </w:tabs>
      </w:pPr>
    </w:p>
    <w:p w14:paraId="36B62270" w14:textId="77777777" w:rsidR="00E9527F" w:rsidRPr="00BF42F6" w:rsidRDefault="00022CB4">
      <w:r w:rsidRPr="00BF42F6">
        <w:br w:type="page"/>
      </w:r>
    </w:p>
    <w:p w14:paraId="0453F1F7" w14:textId="77777777" w:rsidR="00E9527F" w:rsidRPr="00BF42F6" w:rsidRDefault="00022CB4">
      <w:pPr>
        <w:tabs>
          <w:tab w:val="left" w:pos="426"/>
          <w:tab w:val="left" w:pos="709"/>
          <w:tab w:val="left" w:pos="1276"/>
          <w:tab w:val="left" w:pos="1701"/>
        </w:tabs>
        <w:jc w:val="center"/>
        <w:rPr>
          <w:b/>
        </w:rPr>
      </w:pPr>
      <w:r w:rsidRPr="00BF42F6">
        <w:rPr>
          <w:b/>
        </w:rPr>
        <w:lastRenderedPageBreak/>
        <w:t>§ 1</w:t>
      </w:r>
    </w:p>
    <w:p w14:paraId="23764AF4" w14:textId="77777777" w:rsidR="00E9527F" w:rsidRPr="00BF42F6" w:rsidRDefault="00022CB4">
      <w:pPr>
        <w:tabs>
          <w:tab w:val="left" w:pos="426"/>
          <w:tab w:val="left" w:pos="709"/>
          <w:tab w:val="left" w:pos="1276"/>
          <w:tab w:val="left" w:pos="1701"/>
        </w:tabs>
        <w:jc w:val="center"/>
      </w:pPr>
      <w:r w:rsidRPr="00BF42F6">
        <w:rPr>
          <w:b/>
        </w:rPr>
        <w:t>Gegenstand des Vertrages</w:t>
      </w:r>
    </w:p>
    <w:p w14:paraId="0C262B4A" w14:textId="77777777" w:rsidR="00E9527F" w:rsidRPr="00BF42F6" w:rsidRDefault="00E9527F">
      <w:pPr>
        <w:tabs>
          <w:tab w:val="left" w:pos="426"/>
          <w:tab w:val="left" w:pos="709"/>
          <w:tab w:val="left" w:pos="1276"/>
          <w:tab w:val="left" w:pos="1701"/>
        </w:tabs>
      </w:pPr>
    </w:p>
    <w:p w14:paraId="2F5775A6" w14:textId="77777777" w:rsidR="00E9527F" w:rsidRPr="00BF42F6" w:rsidRDefault="00022CB4">
      <w:pPr>
        <w:tabs>
          <w:tab w:val="left" w:pos="426"/>
          <w:tab w:val="left" w:pos="709"/>
          <w:tab w:val="left" w:pos="1276"/>
          <w:tab w:val="left" w:pos="1701"/>
        </w:tabs>
        <w:ind w:left="709" w:hanging="709"/>
      </w:pPr>
      <w:r w:rsidRPr="00BF42F6">
        <w:t>1.1</w:t>
      </w:r>
      <w:r w:rsidRPr="00BF42F6">
        <w:tab/>
      </w:r>
      <w:r w:rsidRPr="00BF42F6">
        <w:tab/>
        <w:t>Gegenstand des Vertrages</w:t>
      </w:r>
      <w:r w:rsidR="001861BC" w:rsidRPr="00BF42F6">
        <w:t xml:space="preserve"> sind die im Folgenden näher bezeichneten </w:t>
      </w:r>
      <w:r w:rsidRPr="00BF42F6">
        <w:t>Architektenleis</w:t>
      </w:r>
      <w:r w:rsidR="006A4511" w:rsidRPr="00BF42F6">
        <w:softHyphen/>
      </w:r>
      <w:r w:rsidRPr="00BF42F6">
        <w:t>tungen für das Bauvorhaben</w:t>
      </w:r>
    </w:p>
    <w:p w14:paraId="49492AE2" w14:textId="77777777" w:rsidR="00CC26D1" w:rsidRDefault="00CC26D1" w:rsidP="00CC26D1">
      <w:pPr>
        <w:tabs>
          <w:tab w:val="left" w:pos="426"/>
          <w:tab w:val="left" w:pos="709"/>
          <w:tab w:val="left" w:pos="1276"/>
          <w:tab w:val="left" w:pos="1701"/>
        </w:tabs>
        <w:rPr>
          <w:b/>
        </w:rPr>
      </w:pPr>
    </w:p>
    <w:p w14:paraId="16FF082E" w14:textId="77777777" w:rsidR="00CC26D1" w:rsidRPr="00CC26D1" w:rsidRDefault="00CC26D1" w:rsidP="00CC26D1">
      <w:pPr>
        <w:tabs>
          <w:tab w:val="left" w:pos="426"/>
          <w:tab w:val="left" w:pos="709"/>
          <w:tab w:val="left" w:pos="1276"/>
          <w:tab w:val="left" w:pos="1701"/>
        </w:tabs>
        <w:jc w:val="center"/>
        <w:rPr>
          <w:b/>
        </w:rPr>
      </w:pPr>
      <w:r w:rsidRPr="00CC26D1">
        <w:rPr>
          <w:b/>
        </w:rPr>
        <w:t>AWO Psychiatriezentrum Halle</w:t>
      </w:r>
    </w:p>
    <w:p w14:paraId="50E98BA6" w14:textId="77777777" w:rsidR="00CC26D1" w:rsidRPr="00CC26D1" w:rsidRDefault="00CC26D1" w:rsidP="00CC26D1">
      <w:pPr>
        <w:tabs>
          <w:tab w:val="left" w:pos="426"/>
          <w:tab w:val="left" w:pos="709"/>
          <w:tab w:val="left" w:pos="1276"/>
          <w:tab w:val="left" w:pos="1701"/>
        </w:tabs>
        <w:jc w:val="center"/>
        <w:rPr>
          <w:b/>
        </w:rPr>
      </w:pPr>
      <w:r w:rsidRPr="00CC26D1">
        <w:rPr>
          <w:b/>
        </w:rPr>
        <w:t xml:space="preserve">Umbau Haus 2 </w:t>
      </w:r>
    </w:p>
    <w:p w14:paraId="2A9F4F53" w14:textId="77777777" w:rsidR="00CC26D1" w:rsidRPr="00CC26D1" w:rsidRDefault="00CC26D1" w:rsidP="00CC26D1">
      <w:pPr>
        <w:tabs>
          <w:tab w:val="left" w:pos="426"/>
          <w:tab w:val="left" w:pos="709"/>
          <w:tab w:val="left" w:pos="1276"/>
          <w:tab w:val="left" w:pos="1701"/>
        </w:tabs>
        <w:jc w:val="center"/>
        <w:rPr>
          <w:b/>
        </w:rPr>
      </w:pPr>
      <w:r w:rsidRPr="00CC26D1">
        <w:rPr>
          <w:b/>
        </w:rPr>
        <w:t xml:space="preserve">Bauliche Anpassungen an die besonderen Behandlungserfordernisse im Falle einer </w:t>
      </w:r>
    </w:p>
    <w:p w14:paraId="3CB2EBD5" w14:textId="77777777" w:rsidR="00CC26D1" w:rsidRPr="00CC26D1" w:rsidRDefault="00CC26D1" w:rsidP="00CC26D1">
      <w:pPr>
        <w:tabs>
          <w:tab w:val="left" w:pos="426"/>
          <w:tab w:val="left" w:pos="709"/>
          <w:tab w:val="left" w:pos="1276"/>
          <w:tab w:val="left" w:pos="1701"/>
        </w:tabs>
        <w:jc w:val="center"/>
        <w:rPr>
          <w:b/>
        </w:rPr>
      </w:pPr>
      <w:r w:rsidRPr="00CC26D1">
        <w:rPr>
          <w:b/>
        </w:rPr>
        <w:t>Epidemie / Pandemie</w:t>
      </w:r>
    </w:p>
    <w:p w14:paraId="370E2B90" w14:textId="77777777" w:rsidR="00CC26D1" w:rsidRPr="00BF42F6" w:rsidRDefault="00CC26D1" w:rsidP="001F7145">
      <w:pPr>
        <w:tabs>
          <w:tab w:val="left" w:pos="426"/>
          <w:tab w:val="left" w:pos="709"/>
          <w:tab w:val="left" w:pos="1276"/>
          <w:tab w:val="left" w:pos="1701"/>
        </w:tabs>
        <w:jc w:val="center"/>
        <w:rPr>
          <w:b/>
        </w:rPr>
      </w:pPr>
    </w:p>
    <w:p w14:paraId="35A9FD58" w14:textId="77777777" w:rsidR="00E9527F" w:rsidRDefault="00E9527F">
      <w:pPr>
        <w:tabs>
          <w:tab w:val="left" w:pos="284"/>
          <w:tab w:val="left" w:pos="709"/>
          <w:tab w:val="left" w:pos="1276"/>
          <w:tab w:val="left" w:pos="1701"/>
        </w:tabs>
      </w:pPr>
    </w:p>
    <w:p w14:paraId="5568DE20" w14:textId="77777777" w:rsidR="00C004DE" w:rsidRPr="00BF42F6" w:rsidRDefault="00C004DE">
      <w:pPr>
        <w:tabs>
          <w:tab w:val="left" w:pos="284"/>
          <w:tab w:val="left" w:pos="709"/>
          <w:tab w:val="left" w:pos="1276"/>
          <w:tab w:val="left" w:pos="1701"/>
        </w:tabs>
      </w:pPr>
    </w:p>
    <w:p w14:paraId="331E6491" w14:textId="77777777" w:rsidR="00E9527F" w:rsidRPr="00BF42F6" w:rsidRDefault="00022CB4">
      <w:pPr>
        <w:tabs>
          <w:tab w:val="left" w:pos="284"/>
          <w:tab w:val="left" w:pos="709"/>
          <w:tab w:val="left" w:pos="1276"/>
          <w:tab w:val="left" w:pos="1701"/>
        </w:tabs>
        <w:jc w:val="center"/>
        <w:rPr>
          <w:b/>
        </w:rPr>
      </w:pPr>
      <w:r w:rsidRPr="00BF42F6">
        <w:rPr>
          <w:b/>
        </w:rPr>
        <w:t>§ 2</w:t>
      </w:r>
    </w:p>
    <w:p w14:paraId="3004DA94" w14:textId="77777777" w:rsidR="00E9527F" w:rsidRPr="00BF42F6" w:rsidRDefault="00022CB4">
      <w:pPr>
        <w:tabs>
          <w:tab w:val="left" w:pos="284"/>
          <w:tab w:val="left" w:pos="709"/>
          <w:tab w:val="left" w:pos="1276"/>
          <w:tab w:val="left" w:pos="1701"/>
        </w:tabs>
        <w:jc w:val="center"/>
      </w:pPr>
      <w:r w:rsidRPr="00BF42F6">
        <w:rPr>
          <w:b/>
        </w:rPr>
        <w:t>Grundlagen des Vertrages</w:t>
      </w:r>
    </w:p>
    <w:p w14:paraId="454239AE" w14:textId="77777777" w:rsidR="00E9527F" w:rsidRPr="00BF42F6" w:rsidRDefault="00E9527F">
      <w:pPr>
        <w:tabs>
          <w:tab w:val="left" w:pos="284"/>
          <w:tab w:val="left" w:pos="709"/>
          <w:tab w:val="left" w:pos="1276"/>
          <w:tab w:val="left" w:pos="1701"/>
        </w:tabs>
        <w:jc w:val="center"/>
      </w:pPr>
    </w:p>
    <w:p w14:paraId="18ABA0DB" w14:textId="77777777" w:rsidR="00E9527F" w:rsidRPr="00BF42F6" w:rsidRDefault="00022CB4">
      <w:pPr>
        <w:tabs>
          <w:tab w:val="left" w:pos="284"/>
          <w:tab w:val="left" w:pos="709"/>
          <w:tab w:val="left" w:pos="1276"/>
          <w:tab w:val="left" w:pos="1701"/>
        </w:tabs>
      </w:pPr>
      <w:r w:rsidRPr="00BF42F6">
        <w:t>2.1</w:t>
      </w:r>
      <w:r w:rsidRPr="00BF42F6">
        <w:tab/>
        <w:t>Der Auftragnehmer hat seinen Leistungen zugrunde zu legen:</w:t>
      </w:r>
    </w:p>
    <w:p w14:paraId="0B46A078" w14:textId="77777777" w:rsidR="00E9527F" w:rsidRPr="00BF42F6" w:rsidRDefault="00E9527F">
      <w:pPr>
        <w:tabs>
          <w:tab w:val="left" w:pos="284"/>
          <w:tab w:val="left" w:pos="709"/>
          <w:tab w:val="left" w:pos="1276"/>
          <w:tab w:val="left" w:pos="1701"/>
        </w:tabs>
        <w:rPr>
          <w:sz w:val="16"/>
          <w:szCs w:val="16"/>
        </w:rPr>
      </w:pPr>
    </w:p>
    <w:p w14:paraId="2F86C3D5" w14:textId="77777777" w:rsidR="00E9527F" w:rsidRPr="00BF42F6" w:rsidRDefault="00022CB4">
      <w:pPr>
        <w:tabs>
          <w:tab w:val="left" w:pos="284"/>
          <w:tab w:val="left" w:pos="709"/>
          <w:tab w:val="left" w:pos="1276"/>
          <w:tab w:val="left" w:pos="1701"/>
        </w:tabs>
      </w:pPr>
      <w:r w:rsidRPr="00BF42F6">
        <w:t>2.1.1</w:t>
      </w:r>
      <w:r w:rsidRPr="00BF42F6">
        <w:tab/>
        <w:t xml:space="preserve">die Bestimmungen dieses Vertrages </w:t>
      </w:r>
    </w:p>
    <w:p w14:paraId="60138A9C" w14:textId="77777777" w:rsidR="00E9527F" w:rsidRPr="00BF42F6" w:rsidRDefault="00E9527F">
      <w:pPr>
        <w:tabs>
          <w:tab w:val="left" w:pos="284"/>
          <w:tab w:val="left" w:pos="709"/>
          <w:tab w:val="left" w:pos="1276"/>
          <w:tab w:val="left" w:pos="1701"/>
        </w:tabs>
        <w:rPr>
          <w:sz w:val="16"/>
          <w:szCs w:val="16"/>
        </w:rPr>
      </w:pPr>
    </w:p>
    <w:p w14:paraId="68B96068" w14:textId="77777777" w:rsidR="001F7145" w:rsidRPr="00E108DA" w:rsidRDefault="00022CB4" w:rsidP="00E108DA">
      <w:pPr>
        <w:tabs>
          <w:tab w:val="left" w:pos="284"/>
          <w:tab w:val="left" w:pos="709"/>
          <w:tab w:val="left" w:pos="1276"/>
          <w:tab w:val="left" w:pos="1701"/>
        </w:tabs>
        <w:ind w:left="709" w:hanging="709"/>
      </w:pPr>
      <w:r w:rsidRPr="00BF42F6">
        <w:t>2.1.2</w:t>
      </w:r>
      <w:r w:rsidRPr="00BF42F6">
        <w:tab/>
        <w:t>die Allgemeinen Vertragsbestimmungen (AVB</w:t>
      </w:r>
      <w:r w:rsidRPr="006E01B7">
        <w:t>), Fassung 20</w:t>
      </w:r>
      <w:r w:rsidR="00CC26D1" w:rsidRPr="006E01B7">
        <w:t>20</w:t>
      </w:r>
      <w:r w:rsidR="00946720">
        <w:t xml:space="preserve"> mit den darin vorgenommenen Än</w:t>
      </w:r>
      <w:r w:rsidR="002C46FA">
        <w:softHyphen/>
      </w:r>
      <w:r w:rsidR="00946720">
        <w:t>derungen</w:t>
      </w:r>
      <w:r w:rsidRPr="00BF42F6">
        <w:t xml:space="preserve"> (Anlage 1)</w:t>
      </w:r>
    </w:p>
    <w:p w14:paraId="2AB4588A" w14:textId="77777777" w:rsidR="0023236F" w:rsidRPr="009B73A5" w:rsidRDefault="0023236F" w:rsidP="0023236F">
      <w:pPr>
        <w:tabs>
          <w:tab w:val="left" w:pos="284"/>
          <w:tab w:val="left" w:pos="709"/>
          <w:tab w:val="left" w:pos="1276"/>
          <w:tab w:val="left" w:pos="1701"/>
        </w:tabs>
        <w:ind w:left="709" w:hanging="709"/>
        <w:rPr>
          <w:sz w:val="16"/>
          <w:szCs w:val="16"/>
        </w:rPr>
      </w:pPr>
    </w:p>
    <w:p w14:paraId="63B5690B" w14:textId="77777777" w:rsidR="00E108DA" w:rsidRDefault="0023236F" w:rsidP="00E108DA">
      <w:pPr>
        <w:tabs>
          <w:tab w:val="left" w:pos="709"/>
          <w:tab w:val="left" w:pos="993"/>
          <w:tab w:val="left" w:pos="1276"/>
          <w:tab w:val="left" w:pos="5245"/>
          <w:tab w:val="left" w:pos="5670"/>
        </w:tabs>
        <w:spacing w:before="60"/>
      </w:pPr>
      <w:r>
        <w:t>2.1.3</w:t>
      </w:r>
      <w:r w:rsidR="00E108DA">
        <w:tab/>
        <w:t>der vorläufige Bewilligungsbescheid vom 23.05.2024 nach §21 Abs. 2 der Kranken-</w:t>
      </w:r>
    </w:p>
    <w:p w14:paraId="418BACB4" w14:textId="77777777" w:rsidR="00E108DA" w:rsidRDefault="00E108DA" w:rsidP="00E108DA">
      <w:pPr>
        <w:tabs>
          <w:tab w:val="left" w:pos="709"/>
          <w:tab w:val="left" w:pos="993"/>
          <w:tab w:val="left" w:pos="1276"/>
          <w:tab w:val="left" w:pos="5245"/>
          <w:tab w:val="left" w:pos="5670"/>
        </w:tabs>
        <w:spacing w:before="60"/>
      </w:pPr>
      <w:r>
        <w:tab/>
        <w:t>hausstrukturfonds-Verordnung (Anlage 2)</w:t>
      </w:r>
    </w:p>
    <w:p w14:paraId="266D49D6" w14:textId="77777777" w:rsidR="0023236F" w:rsidRPr="009B73A5" w:rsidRDefault="0023236F" w:rsidP="00E108DA">
      <w:pPr>
        <w:tabs>
          <w:tab w:val="left" w:pos="709"/>
          <w:tab w:val="left" w:pos="851"/>
          <w:tab w:val="left" w:pos="1276"/>
          <w:tab w:val="left" w:pos="5245"/>
          <w:tab w:val="left" w:pos="5670"/>
        </w:tabs>
        <w:spacing w:before="60"/>
        <w:rPr>
          <w:sz w:val="16"/>
          <w:szCs w:val="16"/>
        </w:rPr>
      </w:pPr>
    </w:p>
    <w:p w14:paraId="49B6656B" w14:textId="77777777" w:rsidR="00CC26D1" w:rsidRDefault="001F7145" w:rsidP="00CC26D1">
      <w:pPr>
        <w:tabs>
          <w:tab w:val="left" w:pos="709"/>
          <w:tab w:val="left" w:pos="851"/>
          <w:tab w:val="left" w:pos="1276"/>
          <w:tab w:val="left" w:pos="5245"/>
          <w:tab w:val="left" w:pos="5670"/>
        </w:tabs>
        <w:spacing w:before="60"/>
      </w:pPr>
      <w:r>
        <w:t>2.1.</w:t>
      </w:r>
      <w:r w:rsidR="0023236F">
        <w:t>4</w:t>
      </w:r>
      <w:r>
        <w:tab/>
      </w:r>
      <w:r w:rsidR="00CC26D1">
        <w:t xml:space="preserve">Förderantrag/ Bau und Raumprogramm der BJP Architekten Ingenieure GmbH vom </w:t>
      </w:r>
    </w:p>
    <w:p w14:paraId="755D8911" w14:textId="77777777" w:rsidR="001F7145" w:rsidRDefault="00CC26D1" w:rsidP="00CC26D1">
      <w:pPr>
        <w:tabs>
          <w:tab w:val="left" w:pos="284"/>
          <w:tab w:val="left" w:pos="709"/>
          <w:tab w:val="left" w:pos="993"/>
          <w:tab w:val="left" w:pos="1276"/>
          <w:tab w:val="left" w:pos="5245"/>
          <w:tab w:val="left" w:pos="5670"/>
        </w:tabs>
        <w:spacing w:before="60"/>
      </w:pPr>
      <w:r>
        <w:tab/>
      </w:r>
      <w:r>
        <w:tab/>
        <w:t xml:space="preserve">23.05.2024 (Anlage </w:t>
      </w:r>
      <w:r w:rsidR="00E108DA">
        <w:t>3</w:t>
      </w:r>
      <w:r>
        <w:t>)</w:t>
      </w:r>
    </w:p>
    <w:p w14:paraId="20605128" w14:textId="77777777" w:rsidR="001861BC" w:rsidRPr="00BF42F6" w:rsidRDefault="001861BC" w:rsidP="00CC26D1">
      <w:pPr>
        <w:tabs>
          <w:tab w:val="left" w:pos="284"/>
          <w:tab w:val="left" w:pos="709"/>
          <w:tab w:val="left" w:pos="1276"/>
          <w:tab w:val="left" w:pos="1701"/>
        </w:tabs>
        <w:rPr>
          <w:sz w:val="16"/>
          <w:szCs w:val="16"/>
        </w:rPr>
      </w:pPr>
    </w:p>
    <w:p w14:paraId="2A16284D" w14:textId="77777777" w:rsidR="001861BC" w:rsidRDefault="00510002" w:rsidP="001861BC">
      <w:pPr>
        <w:tabs>
          <w:tab w:val="left" w:pos="284"/>
          <w:tab w:val="left" w:pos="709"/>
          <w:tab w:val="left" w:pos="1276"/>
          <w:tab w:val="left" w:pos="1701"/>
        </w:tabs>
        <w:ind w:left="709" w:hanging="709"/>
      </w:pPr>
      <w:r w:rsidRPr="00BF42F6">
        <w:t>2.1.</w:t>
      </w:r>
      <w:r w:rsidR="001F7145">
        <w:t>5</w:t>
      </w:r>
      <w:r w:rsidRPr="00BF42F6">
        <w:tab/>
        <w:t>den</w:t>
      </w:r>
      <w:r w:rsidR="001861BC" w:rsidRPr="00BF42F6">
        <w:t xml:space="preserve"> Rahmenterminplan vom</w:t>
      </w:r>
      <w:r w:rsidR="00CC26D1" w:rsidRPr="00CC26D1">
        <w:t xml:space="preserve"> </w:t>
      </w:r>
      <w:r w:rsidR="0050187B">
        <w:t>17.10.2024</w:t>
      </w:r>
      <w:r w:rsidR="00CC26D1">
        <w:t xml:space="preserve"> </w:t>
      </w:r>
      <w:r w:rsidR="005C558F">
        <w:t xml:space="preserve">(Anlage </w:t>
      </w:r>
      <w:r w:rsidR="00E108DA">
        <w:t>4</w:t>
      </w:r>
      <w:r w:rsidR="00C77A13">
        <w:t>)</w:t>
      </w:r>
    </w:p>
    <w:p w14:paraId="2F14D15D" w14:textId="77777777" w:rsidR="00514370" w:rsidRDefault="00514370" w:rsidP="001861BC">
      <w:pPr>
        <w:tabs>
          <w:tab w:val="left" w:pos="284"/>
          <w:tab w:val="left" w:pos="709"/>
          <w:tab w:val="left" w:pos="1276"/>
          <w:tab w:val="left" w:pos="1701"/>
        </w:tabs>
        <w:ind w:left="709" w:hanging="709"/>
      </w:pPr>
    </w:p>
    <w:p w14:paraId="4CB0A9E3" w14:textId="5E0727F2" w:rsidR="00514370" w:rsidRPr="00BF42F6" w:rsidRDefault="00514370" w:rsidP="001861BC">
      <w:pPr>
        <w:tabs>
          <w:tab w:val="left" w:pos="284"/>
          <w:tab w:val="left" w:pos="709"/>
          <w:tab w:val="left" w:pos="1276"/>
          <w:tab w:val="left" w:pos="1701"/>
        </w:tabs>
        <w:ind w:left="709" w:hanging="709"/>
      </w:pPr>
      <w:r w:rsidRPr="00623267">
        <w:t>2.1.</w:t>
      </w:r>
      <w:r w:rsidR="009B73A5" w:rsidRPr="00623267">
        <w:t>6</w:t>
      </w:r>
      <w:r w:rsidRPr="00623267">
        <w:tab/>
        <w:t>den Kosten</w:t>
      </w:r>
      <w:r w:rsidR="0050187B">
        <w:t>schätzung</w:t>
      </w:r>
      <w:r w:rsidRPr="00623267">
        <w:t xml:space="preserve"> </w:t>
      </w:r>
      <w:r w:rsidR="009C1BE0" w:rsidRPr="000A6C06">
        <w:t xml:space="preserve">vom </w:t>
      </w:r>
      <w:r w:rsidR="000A6C06" w:rsidRPr="000A6C06">
        <w:t>16</w:t>
      </w:r>
      <w:r w:rsidR="0050187B" w:rsidRPr="000A6C06">
        <w:t>.10.2024</w:t>
      </w:r>
      <w:r w:rsidR="009C1BE0" w:rsidRPr="000A6C06">
        <w:t xml:space="preserve"> </w:t>
      </w:r>
      <w:r w:rsidRPr="000A6C06">
        <w:t>in</w:t>
      </w:r>
      <w:r w:rsidRPr="00623267">
        <w:t xml:space="preserve"> </w:t>
      </w:r>
      <w:r w:rsidRPr="000A6C06">
        <w:t xml:space="preserve">Höhe von </w:t>
      </w:r>
      <w:r w:rsidR="000A6C06" w:rsidRPr="000A6C06">
        <w:t>6,9</w:t>
      </w:r>
      <w:r w:rsidR="00623267" w:rsidRPr="000A6C06">
        <w:t xml:space="preserve"> </w:t>
      </w:r>
      <w:r w:rsidRPr="000A6C06">
        <w:t xml:space="preserve">Mio. € </w:t>
      </w:r>
      <w:r w:rsidR="000A6C06" w:rsidRPr="000A6C06">
        <w:t>brutto</w:t>
      </w:r>
      <w:r>
        <w:t xml:space="preserve"> (Anlage </w:t>
      </w:r>
      <w:r w:rsidR="00E108DA">
        <w:t>5</w:t>
      </w:r>
      <w:r>
        <w:t>)</w:t>
      </w:r>
    </w:p>
    <w:p w14:paraId="30723FC9" w14:textId="77777777" w:rsidR="001861BC" w:rsidRPr="00BF42F6" w:rsidRDefault="001861BC" w:rsidP="001861BC">
      <w:pPr>
        <w:tabs>
          <w:tab w:val="left" w:pos="284"/>
          <w:tab w:val="left" w:pos="709"/>
          <w:tab w:val="left" w:pos="1276"/>
          <w:tab w:val="left" w:pos="1701"/>
        </w:tabs>
        <w:ind w:left="709" w:hanging="709"/>
        <w:rPr>
          <w:sz w:val="16"/>
          <w:szCs w:val="16"/>
        </w:rPr>
      </w:pPr>
    </w:p>
    <w:p w14:paraId="2A05BF16" w14:textId="77777777" w:rsidR="001861BC" w:rsidRPr="00BF42F6" w:rsidRDefault="001861BC" w:rsidP="001861BC">
      <w:pPr>
        <w:tabs>
          <w:tab w:val="left" w:pos="284"/>
          <w:tab w:val="left" w:pos="709"/>
          <w:tab w:val="left" w:pos="1276"/>
          <w:tab w:val="left" w:pos="1701"/>
        </w:tabs>
        <w:ind w:left="709" w:hanging="709"/>
      </w:pPr>
      <w:r w:rsidRPr="00BF42F6">
        <w:t>2.1.</w:t>
      </w:r>
      <w:r w:rsidR="009B73A5">
        <w:t>7</w:t>
      </w:r>
      <w:r w:rsidRPr="00BF42F6">
        <w:tab/>
        <w:t>alle Forderungen und Anregungen des Auftraggebers</w:t>
      </w:r>
    </w:p>
    <w:p w14:paraId="39808A41" w14:textId="77777777" w:rsidR="001861BC" w:rsidRPr="00BF42F6" w:rsidRDefault="001861BC" w:rsidP="001861BC">
      <w:pPr>
        <w:tabs>
          <w:tab w:val="left" w:pos="284"/>
          <w:tab w:val="left" w:pos="709"/>
          <w:tab w:val="left" w:pos="1276"/>
          <w:tab w:val="left" w:pos="1701"/>
        </w:tabs>
        <w:ind w:left="709" w:hanging="709"/>
        <w:rPr>
          <w:sz w:val="16"/>
          <w:szCs w:val="16"/>
        </w:rPr>
      </w:pPr>
    </w:p>
    <w:p w14:paraId="1344C299" w14:textId="77777777" w:rsidR="001861BC" w:rsidRDefault="00514370" w:rsidP="001861BC">
      <w:pPr>
        <w:tabs>
          <w:tab w:val="left" w:pos="284"/>
          <w:tab w:val="left" w:pos="709"/>
          <w:tab w:val="left" w:pos="1276"/>
          <w:tab w:val="left" w:pos="1701"/>
        </w:tabs>
        <w:ind w:left="709" w:hanging="709"/>
      </w:pPr>
      <w:r>
        <w:t>2.1.</w:t>
      </w:r>
      <w:r w:rsidR="009B73A5">
        <w:t>8</w:t>
      </w:r>
      <w:r w:rsidR="001861BC" w:rsidRPr="00BF42F6">
        <w:tab/>
        <w:t>die einvernehmlich getroffenen schriftlichen Festlegungen der Projektbesprechungen</w:t>
      </w:r>
    </w:p>
    <w:p w14:paraId="4FEA1909" w14:textId="77777777" w:rsidR="009B73A5" w:rsidRPr="009B73A5" w:rsidRDefault="009B73A5" w:rsidP="001861BC">
      <w:pPr>
        <w:tabs>
          <w:tab w:val="left" w:pos="284"/>
          <w:tab w:val="left" w:pos="709"/>
          <w:tab w:val="left" w:pos="1276"/>
          <w:tab w:val="left" w:pos="1701"/>
        </w:tabs>
        <w:ind w:left="709" w:hanging="709"/>
        <w:rPr>
          <w:sz w:val="16"/>
          <w:szCs w:val="16"/>
        </w:rPr>
      </w:pPr>
    </w:p>
    <w:p w14:paraId="62CF439C" w14:textId="77777777" w:rsidR="0023236F" w:rsidRDefault="009B73A5" w:rsidP="0023236F">
      <w:pPr>
        <w:tabs>
          <w:tab w:val="left" w:pos="284"/>
          <w:tab w:val="left" w:pos="709"/>
          <w:tab w:val="left" w:pos="993"/>
          <w:tab w:val="left" w:pos="1276"/>
          <w:tab w:val="left" w:pos="5245"/>
          <w:tab w:val="left" w:pos="5670"/>
        </w:tabs>
        <w:spacing w:before="60"/>
      </w:pPr>
      <w:r>
        <w:t>2.1.9</w:t>
      </w:r>
      <w:r w:rsidR="0023236F">
        <w:tab/>
      </w:r>
      <w:r>
        <w:t xml:space="preserve">die Bestimmungen und Auflagen des noch zu erteilenden Fördermittelbescheides </w:t>
      </w:r>
    </w:p>
    <w:p w14:paraId="4461B39A" w14:textId="77777777" w:rsidR="009B73A5" w:rsidRPr="00BF42F6" w:rsidRDefault="0023236F" w:rsidP="0023236F">
      <w:pPr>
        <w:tabs>
          <w:tab w:val="left" w:pos="284"/>
          <w:tab w:val="left" w:pos="709"/>
          <w:tab w:val="left" w:pos="993"/>
          <w:tab w:val="left" w:pos="1276"/>
          <w:tab w:val="left" w:pos="5245"/>
          <w:tab w:val="left" w:pos="5670"/>
        </w:tabs>
        <w:spacing w:before="60"/>
      </w:pPr>
      <w:r>
        <w:tab/>
      </w:r>
      <w:r>
        <w:tab/>
        <w:t xml:space="preserve">nach §21 Abs. 2 der Krankenhausstrukturfonds-Verordnung </w:t>
      </w:r>
    </w:p>
    <w:p w14:paraId="7334056A" w14:textId="77777777" w:rsidR="00817DBD" w:rsidRPr="009B73A5" w:rsidRDefault="00817DBD" w:rsidP="00817DBD">
      <w:pPr>
        <w:tabs>
          <w:tab w:val="left" w:pos="284"/>
          <w:tab w:val="left" w:pos="709"/>
          <w:tab w:val="left" w:pos="1276"/>
          <w:tab w:val="left" w:pos="1701"/>
        </w:tabs>
        <w:ind w:left="709" w:hanging="709"/>
        <w:rPr>
          <w:sz w:val="16"/>
          <w:szCs w:val="16"/>
        </w:rPr>
      </w:pPr>
    </w:p>
    <w:p w14:paraId="2DC0B7FC" w14:textId="77777777" w:rsidR="00817DBD" w:rsidRPr="00BF42F6" w:rsidRDefault="00817DBD" w:rsidP="00817DBD">
      <w:pPr>
        <w:tabs>
          <w:tab w:val="left" w:pos="284"/>
          <w:tab w:val="left" w:pos="709"/>
          <w:tab w:val="left" w:pos="993"/>
          <w:tab w:val="left" w:pos="1276"/>
          <w:tab w:val="left" w:pos="5245"/>
          <w:tab w:val="left" w:pos="5670"/>
        </w:tabs>
        <w:spacing w:before="60"/>
      </w:pPr>
      <w:r>
        <w:t>2.1.10</w:t>
      </w:r>
      <w:r>
        <w:tab/>
        <w:t xml:space="preserve">Leistungs- und Honorarangebot </w:t>
      </w:r>
      <w:r w:rsidR="0050187B">
        <w:t>………… (</w:t>
      </w:r>
      <w:r w:rsidR="0050187B" w:rsidRPr="0050187B">
        <w:rPr>
          <w:color w:val="BFBFBF" w:themeColor="background1" w:themeShade="BF"/>
        </w:rPr>
        <w:t>Büro</w:t>
      </w:r>
      <w:r w:rsidR="0050187B">
        <w:t>)</w:t>
      </w:r>
      <w:r>
        <w:t xml:space="preserve"> vom </w:t>
      </w:r>
      <w:r w:rsidR="0050187B">
        <w:t>………………. (</w:t>
      </w:r>
      <w:r w:rsidR="0050187B" w:rsidRPr="0050187B">
        <w:rPr>
          <w:color w:val="BFBFBF" w:themeColor="background1" w:themeShade="BF"/>
        </w:rPr>
        <w:t>Datum</w:t>
      </w:r>
      <w:r w:rsidR="0050187B">
        <w:t>)</w:t>
      </w:r>
    </w:p>
    <w:p w14:paraId="555EF76B" w14:textId="77777777" w:rsidR="00E9527F" w:rsidRPr="00BF42F6" w:rsidRDefault="00E9527F">
      <w:pPr>
        <w:tabs>
          <w:tab w:val="left" w:pos="284"/>
          <w:tab w:val="left" w:pos="709"/>
          <w:tab w:val="left" w:pos="1276"/>
          <w:tab w:val="left" w:pos="1701"/>
        </w:tabs>
        <w:ind w:left="709" w:hanging="709"/>
      </w:pPr>
    </w:p>
    <w:p w14:paraId="3746988A" w14:textId="77777777" w:rsidR="00E9527F" w:rsidRPr="00BF42F6" w:rsidRDefault="00022CB4">
      <w:pPr>
        <w:tabs>
          <w:tab w:val="left" w:pos="284"/>
          <w:tab w:val="left" w:pos="709"/>
          <w:tab w:val="left" w:pos="1276"/>
          <w:tab w:val="left" w:pos="1701"/>
        </w:tabs>
        <w:ind w:left="709" w:hanging="709"/>
      </w:pPr>
      <w:r w:rsidRPr="00BF42F6">
        <w:t>2.2</w:t>
      </w:r>
      <w:r w:rsidRPr="00BF42F6">
        <w:tab/>
        <w:t>Weiterhin liegen diesem Vertrag ergänzend nacheinander zugrunde:</w:t>
      </w:r>
    </w:p>
    <w:p w14:paraId="2A56C9B7" w14:textId="77777777" w:rsidR="00E9527F" w:rsidRPr="00BF42F6" w:rsidRDefault="00E9527F">
      <w:pPr>
        <w:tabs>
          <w:tab w:val="left" w:pos="284"/>
          <w:tab w:val="left" w:pos="709"/>
          <w:tab w:val="left" w:pos="1276"/>
          <w:tab w:val="left" w:pos="1701"/>
        </w:tabs>
        <w:ind w:left="709" w:hanging="709"/>
        <w:rPr>
          <w:sz w:val="16"/>
          <w:szCs w:val="16"/>
        </w:rPr>
      </w:pPr>
    </w:p>
    <w:p w14:paraId="5E853451" w14:textId="77777777" w:rsidR="00E9527F" w:rsidRPr="00BF42F6" w:rsidRDefault="00022CB4">
      <w:pPr>
        <w:tabs>
          <w:tab w:val="left" w:pos="284"/>
          <w:tab w:val="left" w:pos="709"/>
          <w:tab w:val="left" w:pos="1276"/>
          <w:tab w:val="left" w:pos="1701"/>
        </w:tabs>
        <w:ind w:left="709" w:hanging="709"/>
      </w:pPr>
      <w:r w:rsidRPr="00BF42F6">
        <w:t>2.2.1</w:t>
      </w:r>
      <w:r w:rsidRPr="00BF42F6">
        <w:tab/>
        <w:t>die öffentlich-rechtlichen und privatrechtlichen Normen, insbesondere die planungs- und bauordnungsrechtlichen Bestim</w:t>
      </w:r>
      <w:r w:rsidRPr="00BF42F6">
        <w:softHyphen/>
        <w:t>mungen und die Angaben und Auflagen der Behörden und beteiligten Institutionen</w:t>
      </w:r>
    </w:p>
    <w:p w14:paraId="3734E22A" w14:textId="77777777" w:rsidR="00E9527F" w:rsidRPr="00BF42F6" w:rsidRDefault="00E9527F">
      <w:pPr>
        <w:tabs>
          <w:tab w:val="left" w:pos="284"/>
          <w:tab w:val="left" w:pos="709"/>
          <w:tab w:val="left" w:pos="1276"/>
          <w:tab w:val="left" w:pos="1701"/>
        </w:tabs>
        <w:ind w:left="709" w:hanging="709"/>
        <w:rPr>
          <w:sz w:val="16"/>
          <w:szCs w:val="16"/>
        </w:rPr>
      </w:pPr>
    </w:p>
    <w:p w14:paraId="02D53DD4" w14:textId="77777777" w:rsidR="00F869FB" w:rsidRPr="00BF42F6" w:rsidRDefault="00022CB4" w:rsidP="00C004DE">
      <w:pPr>
        <w:tabs>
          <w:tab w:val="left" w:pos="284"/>
          <w:tab w:val="left" w:pos="709"/>
          <w:tab w:val="left" w:pos="1276"/>
          <w:tab w:val="left" w:pos="1701"/>
        </w:tabs>
        <w:ind w:left="709" w:hanging="709"/>
      </w:pPr>
      <w:r w:rsidRPr="00BF42F6">
        <w:t>2.2.2</w:t>
      </w:r>
      <w:r w:rsidRPr="00BF42F6">
        <w:tab/>
        <w:t>die Honorarordnung für Architekten und Ingenieure (HOAI 20</w:t>
      </w:r>
      <w:r w:rsidR="00623267">
        <w:t>21</w:t>
      </w:r>
      <w:r w:rsidRPr="00BF42F6">
        <w:t xml:space="preserve">) </w:t>
      </w:r>
      <w:r w:rsidR="00E702C9">
        <w:t>– Verbindlichkeit des Preisrechts ausgenommen</w:t>
      </w:r>
      <w:r w:rsidR="00F869FB" w:rsidRPr="00BF42F6">
        <w:br w:type="page"/>
      </w:r>
    </w:p>
    <w:p w14:paraId="49B195F4" w14:textId="77777777" w:rsidR="00E9527F" w:rsidRPr="00BF42F6" w:rsidRDefault="00022CB4">
      <w:pPr>
        <w:tabs>
          <w:tab w:val="left" w:pos="284"/>
          <w:tab w:val="left" w:pos="709"/>
          <w:tab w:val="left" w:pos="1276"/>
          <w:tab w:val="left" w:pos="1701"/>
        </w:tabs>
        <w:jc w:val="center"/>
        <w:rPr>
          <w:b/>
        </w:rPr>
      </w:pPr>
      <w:r w:rsidRPr="00BF42F6">
        <w:rPr>
          <w:b/>
        </w:rPr>
        <w:lastRenderedPageBreak/>
        <w:t>§ 3</w:t>
      </w:r>
    </w:p>
    <w:p w14:paraId="3CD2845D" w14:textId="77777777" w:rsidR="00E9527F" w:rsidRPr="00BF42F6" w:rsidRDefault="00022CB4">
      <w:pPr>
        <w:tabs>
          <w:tab w:val="left" w:pos="284"/>
          <w:tab w:val="left" w:pos="709"/>
          <w:tab w:val="left" w:pos="1276"/>
          <w:tab w:val="left" w:pos="1701"/>
        </w:tabs>
        <w:jc w:val="center"/>
      </w:pPr>
      <w:r w:rsidRPr="00BF42F6">
        <w:rPr>
          <w:b/>
        </w:rPr>
        <w:t>Leistungen des Auftragnehmers</w:t>
      </w:r>
    </w:p>
    <w:p w14:paraId="732CC2A4" w14:textId="77777777" w:rsidR="00E9527F" w:rsidRPr="00BF42F6" w:rsidRDefault="00E9527F">
      <w:pPr>
        <w:tabs>
          <w:tab w:val="left" w:pos="284"/>
          <w:tab w:val="left" w:pos="709"/>
          <w:tab w:val="left" w:pos="1276"/>
          <w:tab w:val="left" w:pos="1701"/>
        </w:tabs>
        <w:rPr>
          <w:szCs w:val="22"/>
        </w:rPr>
      </w:pPr>
    </w:p>
    <w:p w14:paraId="17340C23" w14:textId="77777777" w:rsidR="00E9527F" w:rsidRDefault="00D07473" w:rsidP="00E108DA">
      <w:pPr>
        <w:tabs>
          <w:tab w:val="left" w:pos="284"/>
          <w:tab w:val="left" w:pos="567"/>
          <w:tab w:val="left" w:pos="993"/>
          <w:tab w:val="left" w:pos="1276"/>
          <w:tab w:val="left" w:pos="5245"/>
          <w:tab w:val="left" w:pos="5670"/>
        </w:tabs>
        <w:spacing w:before="60"/>
      </w:pPr>
      <w:r>
        <w:t xml:space="preserve">Die wesentlichen Planungsziele, die Grundlage </w:t>
      </w:r>
      <w:r w:rsidR="00E108DA">
        <w:t xml:space="preserve">des vorläufigen Bewilligungsbescheides vom 23.05.2024 nach §21 Abs. 2 der Krankenhausstrukturfonds-Verordnung </w:t>
      </w:r>
      <w:r w:rsidRPr="00E108DA">
        <w:t>sind,</w:t>
      </w:r>
      <w:r>
        <w:t xml:space="preserve"> liegen in Form des </w:t>
      </w:r>
      <w:r w:rsidR="00E108DA">
        <w:t>Förderantrag/ Bau und Raumprogramm vom 23.05</w:t>
      </w:r>
      <w:r>
        <w:t xml:space="preserve">, das von der </w:t>
      </w:r>
      <w:r w:rsidR="00E108DA">
        <w:t>BJP Architekten Ingenieure GmbH</w:t>
      </w:r>
      <w:r>
        <w:t xml:space="preserve">, </w:t>
      </w:r>
      <w:r w:rsidR="00E108DA">
        <w:t xml:space="preserve">Leipzig, </w:t>
      </w:r>
      <w:r>
        <w:t xml:space="preserve">erbracht wurde, bereits </w:t>
      </w:r>
      <w:r w:rsidR="00E108DA">
        <w:t xml:space="preserve">teilweise </w:t>
      </w:r>
      <w:r>
        <w:t>vor (§ 2 Ziffer 2.1.4). Vor diesem Hinter</w:t>
      </w:r>
      <w:r w:rsidR="00CD2A96">
        <w:softHyphen/>
      </w:r>
      <w:r>
        <w:t xml:space="preserve">grund sind </w:t>
      </w:r>
      <w:r w:rsidR="00022CB4" w:rsidRPr="00BF42F6">
        <w:t xml:space="preserve">Gegenstand dieses Vertrages im Bereich Objektplanung bei Gebäuden </w:t>
      </w:r>
      <w:r>
        <w:t>die</w:t>
      </w:r>
      <w:r w:rsidR="00022CB4" w:rsidRPr="00BF42F6">
        <w:t xml:space="preserve"> fol</w:t>
      </w:r>
      <w:r w:rsidR="00022CB4" w:rsidRPr="00BF42F6">
        <w:softHyphen/>
        <w:t>gende</w:t>
      </w:r>
      <w:r>
        <w:t>n</w:t>
      </w:r>
      <w:r w:rsidR="00022CB4" w:rsidRPr="00BF42F6">
        <w:t xml:space="preserve"> Leistungen</w:t>
      </w:r>
      <w:r>
        <w:t xml:space="preserve"> ab Leistungsphase </w:t>
      </w:r>
      <w:r w:rsidR="0050187B">
        <w:t>5</w:t>
      </w:r>
      <w:r>
        <w:t xml:space="preserve"> HOAI</w:t>
      </w:r>
      <w:r w:rsidR="00022CB4" w:rsidRPr="00BF42F6">
        <w:t>:</w:t>
      </w:r>
    </w:p>
    <w:p w14:paraId="42C24640" w14:textId="77777777" w:rsidR="005C558F" w:rsidRPr="00E257FF" w:rsidRDefault="005C558F">
      <w:pPr>
        <w:tabs>
          <w:tab w:val="left" w:pos="284"/>
          <w:tab w:val="left" w:pos="709"/>
          <w:tab w:val="left" w:pos="1276"/>
          <w:tab w:val="left" w:pos="1701"/>
        </w:tabs>
        <w:ind w:left="709" w:hanging="709"/>
        <w:rPr>
          <w:sz w:val="18"/>
        </w:rPr>
      </w:pPr>
    </w:p>
    <w:p w14:paraId="320DCD2F" w14:textId="77777777" w:rsidR="006E01B7" w:rsidRDefault="00AB3919" w:rsidP="006E01B7">
      <w:pPr>
        <w:tabs>
          <w:tab w:val="left" w:pos="284"/>
          <w:tab w:val="left" w:pos="709"/>
          <w:tab w:val="left" w:pos="1276"/>
          <w:tab w:val="left" w:pos="1701"/>
        </w:tabs>
        <w:ind w:left="709" w:hanging="709"/>
      </w:pPr>
      <w:r>
        <w:t>3.1</w:t>
      </w:r>
      <w:r>
        <w:tab/>
        <w:t>Grundleistungen der Leistungsphase</w:t>
      </w:r>
      <w:r w:rsidR="0050187B">
        <w:t xml:space="preserve"> 5</w:t>
      </w:r>
      <w:r>
        <w:t xml:space="preserve"> (</w:t>
      </w:r>
      <w:r w:rsidR="0050187B">
        <w:t>Ausführungsplanung</w:t>
      </w:r>
      <w:r>
        <w:t>) gemäß § 34 Absatz 3 HOAI in Verbindung mit dem Leistungsbild nach Anlage 10.1 HOAI</w:t>
      </w:r>
    </w:p>
    <w:p w14:paraId="568545EF" w14:textId="77777777" w:rsidR="00AB3919" w:rsidRPr="00E257FF" w:rsidRDefault="00AB3919">
      <w:pPr>
        <w:tabs>
          <w:tab w:val="left" w:pos="284"/>
          <w:tab w:val="left" w:pos="709"/>
          <w:tab w:val="left" w:pos="1276"/>
          <w:tab w:val="left" w:pos="1701"/>
        </w:tabs>
        <w:ind w:left="709" w:hanging="709"/>
        <w:rPr>
          <w:sz w:val="18"/>
        </w:rPr>
      </w:pPr>
    </w:p>
    <w:p w14:paraId="51D8D510" w14:textId="77777777" w:rsidR="005C558F" w:rsidRPr="00BF42F6" w:rsidRDefault="005C558F">
      <w:pPr>
        <w:tabs>
          <w:tab w:val="left" w:pos="284"/>
          <w:tab w:val="left" w:pos="709"/>
          <w:tab w:val="left" w:pos="1276"/>
          <w:tab w:val="left" w:pos="1701"/>
        </w:tabs>
        <w:ind w:left="709" w:hanging="709"/>
      </w:pPr>
      <w:r>
        <w:t>3.</w:t>
      </w:r>
      <w:r w:rsidR="00AB3919">
        <w:t>2</w:t>
      </w:r>
      <w:r>
        <w:tab/>
        <w:t>Grundleistungen der Leistungs</w:t>
      </w:r>
      <w:r w:rsidR="00D07473">
        <w:t>phase</w:t>
      </w:r>
      <w:r>
        <w:t xml:space="preserve"> </w:t>
      </w:r>
      <w:r w:rsidR="0050187B">
        <w:t>6</w:t>
      </w:r>
      <w:r>
        <w:t xml:space="preserve"> </w:t>
      </w:r>
      <w:r w:rsidR="0050187B">
        <w:t xml:space="preserve">und 7 </w:t>
      </w:r>
      <w:r>
        <w:t>(</w:t>
      </w:r>
      <w:r w:rsidR="0050187B">
        <w:t>Vorbereitung der Vergabe und Mitwirkung bei der Vergabe</w:t>
      </w:r>
      <w:r>
        <w:t xml:space="preserve">) </w:t>
      </w:r>
      <w:r w:rsidR="00D07473">
        <w:t>gemäß § 34 Absatz 3 HOAI in Verbindung mit dem Leistungsbild nach Anlage 10.1 HOAI</w:t>
      </w:r>
      <w:r w:rsidR="00A80A11">
        <w:t>, ausgenommen Kostenkontrolle durch Vergleich der vom Planer bepreisten Leistungsverzeichnisse mit der Kostenberechnung (LP 6; 0,5 v. H.), Zusammenstellen der Vergabeunterlagen für alle Leistungsbereiche (LP 6; 0,3 v.H.), Einholen von Angeboten</w:t>
      </w:r>
      <w:r w:rsidR="008A242C">
        <w:t xml:space="preserve"> (LP7; 0,2 v.H.), Führen von Bietergesprächen (LP 7; 0,2 v.H.), Dokumentation des Vergabeverfahrens (LP 7; 0,2 v.H.), Zusammenstellen der Vergabeunterlagen für alle Leistungsbereiche(LP 7; 0,2 v.H.) und Mitwirken bei der Auftragserteilung (LP 7; 0,2 v.H.)</w:t>
      </w:r>
    </w:p>
    <w:p w14:paraId="0672AE98" w14:textId="77777777" w:rsidR="005C558F" w:rsidRPr="00E257FF" w:rsidRDefault="005C558F" w:rsidP="00AB3919">
      <w:pPr>
        <w:tabs>
          <w:tab w:val="left" w:pos="284"/>
          <w:tab w:val="left" w:pos="709"/>
          <w:tab w:val="left" w:pos="1276"/>
          <w:tab w:val="left" w:pos="1701"/>
        </w:tabs>
        <w:rPr>
          <w:sz w:val="18"/>
        </w:rPr>
      </w:pPr>
    </w:p>
    <w:p w14:paraId="78A0A048" w14:textId="77777777" w:rsidR="006E01B7" w:rsidRDefault="006E01B7" w:rsidP="006E01B7">
      <w:pPr>
        <w:tabs>
          <w:tab w:val="left" w:pos="284"/>
          <w:tab w:val="left" w:pos="709"/>
          <w:tab w:val="left" w:pos="1276"/>
          <w:tab w:val="left" w:pos="1701"/>
        </w:tabs>
        <w:ind w:left="709" w:hanging="709"/>
      </w:pPr>
      <w:r>
        <w:t>3.3</w:t>
      </w:r>
      <w:r>
        <w:tab/>
        <w:t xml:space="preserve">Grundleistungen der Leistungsphase </w:t>
      </w:r>
      <w:r w:rsidR="0050187B">
        <w:t>8</w:t>
      </w:r>
      <w:r>
        <w:t xml:space="preserve"> (</w:t>
      </w:r>
      <w:r w:rsidR="00C3281B">
        <w:t>Objektüberwachung – Bauüberwachung und Dokumentation</w:t>
      </w:r>
      <w:r>
        <w:t>) gemäß § 34 Absatz 3 HOAI in Verbindung mit dem Leistungsbild nach Anlage 10.1 HOAI</w:t>
      </w:r>
      <w:r w:rsidR="008A242C">
        <w:t xml:space="preserve"> ausgenommen Kostenfeststellung nach DIN 276 mindestens gegliedert in die dritte Ebene der Kostengliederung unter Verwendung des Musters 6 RL Bau (LP 8; 1,0 v.H.)</w:t>
      </w:r>
    </w:p>
    <w:p w14:paraId="4531EAA9" w14:textId="77777777" w:rsidR="00C3281B" w:rsidRPr="00E257FF" w:rsidRDefault="00C3281B" w:rsidP="006E01B7">
      <w:pPr>
        <w:tabs>
          <w:tab w:val="left" w:pos="284"/>
          <w:tab w:val="left" w:pos="709"/>
          <w:tab w:val="left" w:pos="1276"/>
          <w:tab w:val="left" w:pos="1701"/>
        </w:tabs>
        <w:ind w:left="709" w:hanging="709"/>
        <w:rPr>
          <w:sz w:val="18"/>
        </w:rPr>
      </w:pPr>
    </w:p>
    <w:p w14:paraId="27041CA7" w14:textId="77777777" w:rsidR="00C3281B" w:rsidRDefault="00C3281B" w:rsidP="00C3281B">
      <w:pPr>
        <w:tabs>
          <w:tab w:val="left" w:pos="284"/>
          <w:tab w:val="left" w:pos="709"/>
          <w:tab w:val="left" w:pos="1276"/>
          <w:tab w:val="left" w:pos="1701"/>
        </w:tabs>
        <w:ind w:left="709" w:hanging="709"/>
      </w:pPr>
      <w:r>
        <w:t>3.4</w:t>
      </w:r>
      <w:r>
        <w:tab/>
        <w:t>Grundleistungen der Leistungsphase 9 (Objektbetreuung) gemäß § 34 Absatz 3 HOAI in Verbindung mit dem Leistungsbild nach Anlage 10.1 HOAI</w:t>
      </w:r>
    </w:p>
    <w:p w14:paraId="63CC028A" w14:textId="77777777" w:rsidR="006E01B7" w:rsidRPr="00E257FF" w:rsidRDefault="006E01B7" w:rsidP="00AB3919">
      <w:pPr>
        <w:tabs>
          <w:tab w:val="left" w:pos="284"/>
          <w:tab w:val="left" w:pos="709"/>
          <w:tab w:val="left" w:pos="1276"/>
          <w:tab w:val="left" w:pos="1701"/>
        </w:tabs>
        <w:rPr>
          <w:sz w:val="18"/>
        </w:rPr>
      </w:pPr>
    </w:p>
    <w:p w14:paraId="248A5A1A" w14:textId="77777777" w:rsidR="005C558F" w:rsidRDefault="005C558F" w:rsidP="005E1ECB">
      <w:pPr>
        <w:tabs>
          <w:tab w:val="left" w:pos="284"/>
          <w:tab w:val="left" w:pos="709"/>
          <w:tab w:val="left" w:pos="1276"/>
          <w:tab w:val="left" w:pos="1701"/>
        </w:tabs>
        <w:ind w:left="709" w:hanging="709"/>
      </w:pPr>
      <w:r>
        <w:t>3.</w:t>
      </w:r>
      <w:r w:rsidR="00C3281B">
        <w:t>5</w:t>
      </w:r>
      <w:r>
        <w:tab/>
        <w:t>Besondere Leistungen zu Ziffer 3.</w:t>
      </w:r>
      <w:r w:rsidR="0022353E">
        <w:t>1</w:t>
      </w:r>
      <w:r>
        <w:t xml:space="preserve"> in folgendem Umfang</w:t>
      </w:r>
    </w:p>
    <w:p w14:paraId="6AAF557C" w14:textId="77777777" w:rsidR="005C558F" w:rsidRPr="00E702C9" w:rsidRDefault="005C558F">
      <w:pPr>
        <w:tabs>
          <w:tab w:val="left" w:pos="284"/>
          <w:tab w:val="left" w:pos="709"/>
          <w:tab w:val="left" w:pos="1276"/>
          <w:tab w:val="left" w:pos="1701"/>
        </w:tabs>
        <w:ind w:left="709" w:hanging="709"/>
        <w:rPr>
          <w:sz w:val="12"/>
          <w:szCs w:val="16"/>
        </w:rPr>
      </w:pPr>
    </w:p>
    <w:p w14:paraId="636F5F2B" w14:textId="77777777" w:rsidR="00EE610D" w:rsidRDefault="005C558F" w:rsidP="004B3539">
      <w:pPr>
        <w:tabs>
          <w:tab w:val="left" w:pos="284"/>
          <w:tab w:val="left" w:pos="709"/>
          <w:tab w:val="left" w:pos="993"/>
          <w:tab w:val="left" w:pos="1701"/>
        </w:tabs>
        <w:ind w:left="993" w:hanging="993"/>
        <w:rPr>
          <w:szCs w:val="22"/>
        </w:rPr>
      </w:pPr>
      <w:r>
        <w:tab/>
      </w:r>
      <w:r>
        <w:tab/>
      </w:r>
      <w:r>
        <w:rPr>
          <w:sz w:val="16"/>
          <w:szCs w:val="16"/>
        </w:rPr>
        <w:sym w:font="Wingdings 2" w:char="F0A1"/>
      </w:r>
      <w:r>
        <w:rPr>
          <w:szCs w:val="22"/>
        </w:rPr>
        <w:tab/>
      </w:r>
      <w:r w:rsidR="00AB3919">
        <w:rPr>
          <w:szCs w:val="22"/>
        </w:rPr>
        <w:t xml:space="preserve">Aufstellen </w:t>
      </w:r>
      <w:r w:rsidR="00A80A11">
        <w:rPr>
          <w:szCs w:val="22"/>
        </w:rPr>
        <w:t>und Fortschreiben des Baustelleneinrichtungsplanes</w:t>
      </w:r>
    </w:p>
    <w:p w14:paraId="42A2EEC1" w14:textId="77777777" w:rsidR="00EE610D" w:rsidRPr="00E702C9" w:rsidRDefault="00EE610D" w:rsidP="005C558F">
      <w:pPr>
        <w:tabs>
          <w:tab w:val="left" w:pos="284"/>
          <w:tab w:val="left" w:pos="709"/>
          <w:tab w:val="left" w:pos="993"/>
          <w:tab w:val="left" w:pos="1701"/>
        </w:tabs>
        <w:ind w:left="993" w:hanging="993"/>
        <w:rPr>
          <w:sz w:val="12"/>
          <w:szCs w:val="16"/>
        </w:rPr>
      </w:pPr>
    </w:p>
    <w:p w14:paraId="7FAE3ECC" w14:textId="77777777" w:rsidR="00AB3919" w:rsidRPr="00AB3919" w:rsidRDefault="00EE610D" w:rsidP="00AB3919">
      <w:pPr>
        <w:tabs>
          <w:tab w:val="left" w:pos="284"/>
          <w:tab w:val="left" w:pos="709"/>
          <w:tab w:val="left" w:pos="993"/>
          <w:tab w:val="left" w:pos="1701"/>
        </w:tabs>
        <w:ind w:left="993" w:hanging="993"/>
        <w:rPr>
          <w:szCs w:val="22"/>
        </w:rPr>
      </w:pPr>
      <w:r>
        <w:rPr>
          <w:szCs w:val="22"/>
        </w:rPr>
        <w:tab/>
      </w:r>
      <w:r>
        <w:rPr>
          <w:szCs w:val="22"/>
        </w:rPr>
        <w:tab/>
      </w:r>
      <w:r w:rsidRPr="00EE610D">
        <w:rPr>
          <w:sz w:val="16"/>
          <w:szCs w:val="16"/>
        </w:rPr>
        <w:sym w:font="Wingdings 2" w:char="F0A1"/>
      </w:r>
      <w:r w:rsidRPr="00EE610D">
        <w:rPr>
          <w:szCs w:val="22"/>
        </w:rPr>
        <w:tab/>
      </w:r>
      <w:r w:rsidR="00A80A11">
        <w:rPr>
          <w:szCs w:val="22"/>
        </w:rPr>
        <w:t>Einrichten und Pflegen des Planmanagements, Koordinieren der Einstellung und Versendung aller Ausführungspläne (Hochbau und Fachtechnik), Verwaltung der Zugangsberechtigungen</w:t>
      </w:r>
    </w:p>
    <w:p w14:paraId="5AAC0C66" w14:textId="77777777" w:rsidR="00EB723A" w:rsidRPr="00E257FF" w:rsidRDefault="00EB723A">
      <w:pPr>
        <w:tabs>
          <w:tab w:val="left" w:pos="284"/>
          <w:tab w:val="left" w:pos="709"/>
          <w:tab w:val="left" w:pos="1276"/>
          <w:tab w:val="left" w:pos="1701"/>
        </w:tabs>
        <w:ind w:left="709" w:hanging="709"/>
        <w:rPr>
          <w:sz w:val="18"/>
        </w:rPr>
      </w:pPr>
    </w:p>
    <w:p w14:paraId="15647B4D" w14:textId="77777777" w:rsidR="00EB723A" w:rsidRPr="00BF42F6" w:rsidRDefault="00EB723A">
      <w:pPr>
        <w:tabs>
          <w:tab w:val="left" w:pos="284"/>
          <w:tab w:val="left" w:pos="709"/>
          <w:tab w:val="left" w:pos="1276"/>
          <w:tab w:val="left" w:pos="1701"/>
        </w:tabs>
        <w:ind w:left="709" w:hanging="709"/>
      </w:pPr>
      <w:r w:rsidRPr="00BF42F6">
        <w:t>3.</w:t>
      </w:r>
      <w:r w:rsidR="00C3281B">
        <w:t>6</w:t>
      </w:r>
      <w:r w:rsidRPr="00BF42F6">
        <w:tab/>
        <w:t>Besondere Leistungen zu Ziffer 3.</w:t>
      </w:r>
      <w:r w:rsidR="0022353E">
        <w:t>2</w:t>
      </w:r>
      <w:r w:rsidRPr="00BF42F6">
        <w:t xml:space="preserve"> in folgendem Umfang:</w:t>
      </w:r>
    </w:p>
    <w:p w14:paraId="4ADAEF12" w14:textId="77777777" w:rsidR="00EB723A" w:rsidRPr="00E702C9" w:rsidRDefault="00EB723A">
      <w:pPr>
        <w:tabs>
          <w:tab w:val="left" w:pos="284"/>
          <w:tab w:val="left" w:pos="709"/>
          <w:tab w:val="left" w:pos="1276"/>
          <w:tab w:val="left" w:pos="1701"/>
        </w:tabs>
        <w:ind w:left="709" w:hanging="709"/>
        <w:rPr>
          <w:sz w:val="12"/>
          <w:szCs w:val="16"/>
        </w:rPr>
      </w:pPr>
    </w:p>
    <w:p w14:paraId="4C1264EC" w14:textId="77777777" w:rsidR="00EB723A" w:rsidRDefault="00EB723A" w:rsidP="00AB3919">
      <w:pPr>
        <w:tabs>
          <w:tab w:val="left" w:pos="284"/>
          <w:tab w:val="left" w:pos="709"/>
          <w:tab w:val="left" w:pos="993"/>
          <w:tab w:val="left" w:pos="1701"/>
        </w:tabs>
        <w:ind w:left="709" w:hanging="709"/>
        <w:rPr>
          <w:szCs w:val="22"/>
        </w:rPr>
      </w:pPr>
      <w:r w:rsidRPr="00BF42F6">
        <w:tab/>
      </w:r>
      <w:r w:rsidRPr="00BF42F6">
        <w:tab/>
      </w:r>
      <w:r w:rsidRPr="00BF42F6">
        <w:rPr>
          <w:sz w:val="16"/>
          <w:szCs w:val="16"/>
        </w:rPr>
        <w:sym w:font="Wingdings 2" w:char="F0A1"/>
      </w:r>
      <w:r w:rsidRPr="00BF42F6">
        <w:rPr>
          <w:szCs w:val="22"/>
        </w:rPr>
        <w:tab/>
      </w:r>
      <w:r w:rsidR="008A242C">
        <w:rPr>
          <w:szCs w:val="22"/>
        </w:rPr>
        <w:t>Mitwirken bei der Mittelabflussplanung</w:t>
      </w:r>
    </w:p>
    <w:p w14:paraId="78B69456" w14:textId="77777777" w:rsidR="008A242C" w:rsidRPr="00E257FF" w:rsidRDefault="008A242C" w:rsidP="00AB3919">
      <w:pPr>
        <w:tabs>
          <w:tab w:val="left" w:pos="284"/>
          <w:tab w:val="left" w:pos="709"/>
          <w:tab w:val="left" w:pos="993"/>
          <w:tab w:val="left" w:pos="1701"/>
        </w:tabs>
        <w:ind w:left="709" w:hanging="709"/>
        <w:rPr>
          <w:sz w:val="18"/>
          <w:szCs w:val="12"/>
        </w:rPr>
      </w:pPr>
    </w:p>
    <w:p w14:paraId="0F65A8F2" w14:textId="77777777" w:rsidR="008A242C" w:rsidRPr="00BF42F6" w:rsidRDefault="008A242C" w:rsidP="008A242C">
      <w:pPr>
        <w:tabs>
          <w:tab w:val="left" w:pos="284"/>
          <w:tab w:val="left" w:pos="709"/>
          <w:tab w:val="left" w:pos="1276"/>
          <w:tab w:val="left" w:pos="1701"/>
        </w:tabs>
      </w:pPr>
      <w:r w:rsidRPr="00BF42F6">
        <w:t>3.</w:t>
      </w:r>
      <w:r>
        <w:t>7</w:t>
      </w:r>
      <w:r w:rsidRPr="00BF42F6">
        <w:tab/>
        <w:t>Besondere Leistungen zu Ziffer 3.</w:t>
      </w:r>
      <w:r>
        <w:t>3</w:t>
      </w:r>
      <w:r w:rsidRPr="00BF42F6">
        <w:t xml:space="preserve"> in folgendem Umfang:</w:t>
      </w:r>
    </w:p>
    <w:p w14:paraId="4A0F0F93" w14:textId="77777777" w:rsidR="008A242C" w:rsidRPr="00E702C9" w:rsidRDefault="008A242C" w:rsidP="008A242C">
      <w:pPr>
        <w:tabs>
          <w:tab w:val="left" w:pos="284"/>
          <w:tab w:val="left" w:pos="709"/>
          <w:tab w:val="left" w:pos="1276"/>
          <w:tab w:val="left" w:pos="1701"/>
        </w:tabs>
        <w:ind w:left="709" w:hanging="709"/>
        <w:rPr>
          <w:sz w:val="12"/>
          <w:szCs w:val="16"/>
        </w:rPr>
      </w:pPr>
    </w:p>
    <w:p w14:paraId="3ED55511" w14:textId="77777777" w:rsidR="008A242C" w:rsidRDefault="008A242C" w:rsidP="008A242C">
      <w:pPr>
        <w:tabs>
          <w:tab w:val="left" w:pos="284"/>
          <w:tab w:val="left" w:pos="709"/>
          <w:tab w:val="left" w:pos="993"/>
          <w:tab w:val="left" w:pos="1701"/>
        </w:tabs>
        <w:ind w:left="709" w:hanging="709"/>
        <w:rPr>
          <w:szCs w:val="22"/>
        </w:rPr>
      </w:pPr>
      <w:r w:rsidRPr="00BF42F6">
        <w:tab/>
      </w:r>
      <w:r w:rsidRPr="00BF42F6">
        <w:tab/>
      </w:r>
      <w:r w:rsidRPr="00BF42F6">
        <w:rPr>
          <w:sz w:val="16"/>
          <w:szCs w:val="16"/>
        </w:rPr>
        <w:sym w:font="Wingdings 2" w:char="F0A1"/>
      </w:r>
      <w:r w:rsidRPr="00BF42F6">
        <w:rPr>
          <w:szCs w:val="22"/>
        </w:rPr>
        <w:tab/>
      </w:r>
      <w:r>
        <w:rPr>
          <w:szCs w:val="22"/>
        </w:rPr>
        <w:t>Aufstellen, Überwachen und Fortschreiben von differenzierten Terminplänen (Detailterminplanung)</w:t>
      </w:r>
    </w:p>
    <w:p w14:paraId="192D3EC6" w14:textId="77777777" w:rsidR="008A242C" w:rsidRPr="00E257FF" w:rsidRDefault="008A242C" w:rsidP="008A242C">
      <w:pPr>
        <w:tabs>
          <w:tab w:val="left" w:pos="284"/>
          <w:tab w:val="left" w:pos="709"/>
          <w:tab w:val="left" w:pos="993"/>
          <w:tab w:val="left" w:pos="1701"/>
        </w:tabs>
        <w:ind w:left="709" w:hanging="709"/>
        <w:rPr>
          <w:sz w:val="12"/>
          <w:szCs w:val="12"/>
        </w:rPr>
      </w:pPr>
    </w:p>
    <w:p w14:paraId="77CE0459" w14:textId="77777777" w:rsidR="008A242C" w:rsidRDefault="008A242C" w:rsidP="008A242C">
      <w:pPr>
        <w:tabs>
          <w:tab w:val="left" w:pos="284"/>
          <w:tab w:val="left" w:pos="709"/>
          <w:tab w:val="left" w:pos="993"/>
          <w:tab w:val="left" w:pos="1701"/>
        </w:tabs>
        <w:ind w:left="709" w:hanging="709"/>
        <w:rPr>
          <w:szCs w:val="22"/>
        </w:rPr>
      </w:pPr>
      <w:r>
        <w:rPr>
          <w:sz w:val="16"/>
          <w:szCs w:val="16"/>
        </w:rPr>
        <w:tab/>
      </w:r>
      <w:r>
        <w:rPr>
          <w:sz w:val="16"/>
          <w:szCs w:val="16"/>
        </w:rPr>
        <w:tab/>
      </w:r>
      <w:r w:rsidRPr="00BF42F6">
        <w:rPr>
          <w:sz w:val="16"/>
          <w:szCs w:val="16"/>
        </w:rPr>
        <w:sym w:font="Wingdings 2" w:char="F0A1"/>
      </w:r>
      <w:r w:rsidRPr="00BF42F6">
        <w:rPr>
          <w:szCs w:val="22"/>
        </w:rPr>
        <w:tab/>
      </w:r>
      <w:r>
        <w:rPr>
          <w:szCs w:val="22"/>
        </w:rPr>
        <w:t>Aufstellen, Überwachen und Fortschreiben eines Zahlungsplanes als Grundlage für die Fördermittelabrufe</w:t>
      </w:r>
    </w:p>
    <w:p w14:paraId="3589C30B" w14:textId="77777777" w:rsidR="008A242C" w:rsidRPr="00AB3919" w:rsidRDefault="008A242C" w:rsidP="008A242C">
      <w:pPr>
        <w:tabs>
          <w:tab w:val="left" w:pos="284"/>
          <w:tab w:val="left" w:pos="709"/>
          <w:tab w:val="left" w:pos="993"/>
          <w:tab w:val="left" w:pos="1701"/>
        </w:tabs>
        <w:ind w:left="709" w:hanging="709"/>
        <w:rPr>
          <w:sz w:val="12"/>
          <w:szCs w:val="16"/>
        </w:rPr>
      </w:pPr>
    </w:p>
    <w:p w14:paraId="010C4874" w14:textId="77777777" w:rsidR="008A242C" w:rsidRPr="00E257FF" w:rsidRDefault="008A242C" w:rsidP="00E257FF">
      <w:pPr>
        <w:tabs>
          <w:tab w:val="left" w:pos="284"/>
          <w:tab w:val="left" w:pos="993"/>
          <w:tab w:val="left" w:pos="1701"/>
        </w:tabs>
        <w:ind w:left="709" w:hanging="709"/>
        <w:rPr>
          <w:szCs w:val="22"/>
        </w:rPr>
      </w:pPr>
      <w:r>
        <w:rPr>
          <w:sz w:val="16"/>
          <w:szCs w:val="16"/>
        </w:rPr>
        <w:tab/>
      </w:r>
      <w:r>
        <w:rPr>
          <w:sz w:val="16"/>
          <w:szCs w:val="16"/>
        </w:rPr>
        <w:tab/>
      </w:r>
      <w:r w:rsidRPr="00BF42F6">
        <w:rPr>
          <w:sz w:val="16"/>
          <w:szCs w:val="16"/>
        </w:rPr>
        <w:sym w:font="Wingdings 2" w:char="F0A1"/>
      </w:r>
      <w:r w:rsidRPr="008A242C">
        <w:rPr>
          <w:sz w:val="16"/>
          <w:szCs w:val="16"/>
        </w:rPr>
        <w:tab/>
      </w:r>
      <w:r w:rsidRPr="008A242C">
        <w:rPr>
          <w:szCs w:val="22"/>
        </w:rPr>
        <w:t>Überprüfen der von den Gewerken erstellten Dokumentationsunterlagen auf Richtigkeit und Vollständigkeit</w:t>
      </w:r>
    </w:p>
    <w:p w14:paraId="4F443A3E" w14:textId="77777777" w:rsidR="009C3E9F" w:rsidRPr="00E257FF" w:rsidRDefault="009C3E9F" w:rsidP="008A242C">
      <w:pPr>
        <w:tabs>
          <w:tab w:val="left" w:pos="709"/>
          <w:tab w:val="left" w:pos="1276"/>
          <w:tab w:val="left" w:pos="1701"/>
        </w:tabs>
        <w:rPr>
          <w:b/>
          <w:sz w:val="18"/>
        </w:rPr>
      </w:pPr>
    </w:p>
    <w:p w14:paraId="077B4DE5" w14:textId="77777777" w:rsidR="00C3281B" w:rsidRPr="00BF42F6" w:rsidRDefault="00C3281B" w:rsidP="00C3281B">
      <w:pPr>
        <w:tabs>
          <w:tab w:val="left" w:pos="284"/>
          <w:tab w:val="left" w:pos="709"/>
          <w:tab w:val="left" w:pos="1276"/>
          <w:tab w:val="left" w:pos="1701"/>
        </w:tabs>
        <w:ind w:left="709" w:hanging="709"/>
      </w:pPr>
      <w:r w:rsidRPr="00BF42F6">
        <w:t>3.</w:t>
      </w:r>
      <w:r w:rsidR="008A242C">
        <w:t>9</w:t>
      </w:r>
      <w:r w:rsidRPr="00BF42F6">
        <w:tab/>
        <w:t>Besondere Leistungen zu Ziffer 3.</w:t>
      </w:r>
      <w:r>
        <w:t>4</w:t>
      </w:r>
      <w:r w:rsidRPr="00BF42F6">
        <w:t xml:space="preserve"> in folgendem Umfang:</w:t>
      </w:r>
    </w:p>
    <w:p w14:paraId="20680251" w14:textId="77777777" w:rsidR="00C3281B" w:rsidRPr="00E702C9" w:rsidRDefault="00C3281B" w:rsidP="00C3281B">
      <w:pPr>
        <w:tabs>
          <w:tab w:val="left" w:pos="284"/>
          <w:tab w:val="left" w:pos="709"/>
          <w:tab w:val="left" w:pos="1276"/>
          <w:tab w:val="left" w:pos="1701"/>
        </w:tabs>
        <w:ind w:left="709" w:hanging="709"/>
        <w:rPr>
          <w:sz w:val="12"/>
          <w:szCs w:val="16"/>
        </w:rPr>
      </w:pPr>
    </w:p>
    <w:p w14:paraId="512D92C6" w14:textId="77777777" w:rsidR="00C3281B" w:rsidRPr="00AB3919" w:rsidRDefault="00C3281B" w:rsidP="00C3281B">
      <w:pPr>
        <w:tabs>
          <w:tab w:val="left" w:pos="284"/>
          <w:tab w:val="left" w:pos="709"/>
          <w:tab w:val="left" w:pos="993"/>
          <w:tab w:val="left" w:pos="1701"/>
        </w:tabs>
        <w:ind w:left="709" w:hanging="709"/>
        <w:rPr>
          <w:sz w:val="12"/>
          <w:szCs w:val="16"/>
        </w:rPr>
      </w:pPr>
      <w:r w:rsidRPr="00BF42F6">
        <w:tab/>
      </w:r>
      <w:r w:rsidRPr="00BF42F6">
        <w:tab/>
      </w:r>
      <w:r w:rsidRPr="00BF42F6">
        <w:rPr>
          <w:sz w:val="16"/>
          <w:szCs w:val="16"/>
        </w:rPr>
        <w:sym w:font="Wingdings 2" w:char="F0A1"/>
      </w:r>
      <w:r w:rsidRPr="00BF42F6">
        <w:rPr>
          <w:szCs w:val="22"/>
        </w:rPr>
        <w:tab/>
      </w:r>
      <w:r w:rsidRPr="009C3E9F">
        <w:rPr>
          <w:szCs w:val="22"/>
        </w:rPr>
        <w:t>Überwachung der Mangelbeseitigung</w:t>
      </w:r>
      <w:r w:rsidR="009C3E9F" w:rsidRPr="009C3E9F">
        <w:rPr>
          <w:szCs w:val="22"/>
        </w:rPr>
        <w:t xml:space="preserve"> innerhalb der Verjährungsfristen</w:t>
      </w:r>
    </w:p>
    <w:p w14:paraId="5C649C5B" w14:textId="77777777" w:rsidR="00C3281B" w:rsidRPr="00E702C9" w:rsidRDefault="00C3281B" w:rsidP="00C3281B">
      <w:pPr>
        <w:tabs>
          <w:tab w:val="left" w:pos="284"/>
          <w:tab w:val="left" w:pos="709"/>
          <w:tab w:val="left" w:pos="993"/>
          <w:tab w:val="left" w:pos="1701"/>
        </w:tabs>
        <w:ind w:left="709" w:hanging="709"/>
        <w:rPr>
          <w:sz w:val="12"/>
          <w:szCs w:val="16"/>
        </w:rPr>
      </w:pPr>
    </w:p>
    <w:p w14:paraId="0F3341E6" w14:textId="77777777" w:rsidR="000A6C06" w:rsidRDefault="000A6C06">
      <w:pPr>
        <w:rPr>
          <w:b/>
        </w:rPr>
      </w:pPr>
      <w:r>
        <w:rPr>
          <w:b/>
        </w:rPr>
        <w:br w:type="page"/>
      </w:r>
    </w:p>
    <w:p w14:paraId="1ACF3484" w14:textId="7BE805CB" w:rsidR="00E9527F" w:rsidRPr="00BF42F6" w:rsidRDefault="00022CB4" w:rsidP="00E257FF">
      <w:pPr>
        <w:tabs>
          <w:tab w:val="left" w:pos="709"/>
          <w:tab w:val="left" w:pos="1276"/>
          <w:tab w:val="left" w:pos="1701"/>
        </w:tabs>
        <w:jc w:val="center"/>
        <w:rPr>
          <w:b/>
        </w:rPr>
      </w:pPr>
      <w:r w:rsidRPr="00BF42F6">
        <w:rPr>
          <w:b/>
        </w:rPr>
        <w:lastRenderedPageBreak/>
        <w:t>§ 4</w:t>
      </w:r>
    </w:p>
    <w:p w14:paraId="1A1E5D2F" w14:textId="77777777" w:rsidR="00E9527F" w:rsidRPr="00BF42F6" w:rsidRDefault="00022CB4">
      <w:pPr>
        <w:tabs>
          <w:tab w:val="left" w:pos="709"/>
          <w:tab w:val="left" w:pos="1276"/>
          <w:tab w:val="left" w:pos="1701"/>
        </w:tabs>
        <w:ind w:left="709" w:hanging="709"/>
        <w:jc w:val="center"/>
        <w:rPr>
          <w:b/>
        </w:rPr>
      </w:pPr>
      <w:r w:rsidRPr="00BF42F6">
        <w:rPr>
          <w:b/>
        </w:rPr>
        <w:t>Phasen- und abschnittsweise Beauftragung</w:t>
      </w:r>
    </w:p>
    <w:p w14:paraId="19E99484" w14:textId="77777777" w:rsidR="00E9527F" w:rsidRPr="00BF42F6" w:rsidRDefault="00E9527F">
      <w:pPr>
        <w:tabs>
          <w:tab w:val="left" w:pos="284"/>
          <w:tab w:val="left" w:pos="709"/>
          <w:tab w:val="left" w:pos="993"/>
          <w:tab w:val="left" w:pos="1276"/>
          <w:tab w:val="right" w:pos="5954"/>
        </w:tabs>
      </w:pPr>
    </w:p>
    <w:p w14:paraId="30F34786" w14:textId="77777777" w:rsidR="00E9527F" w:rsidRPr="00BF42F6" w:rsidRDefault="00022CB4">
      <w:pPr>
        <w:tabs>
          <w:tab w:val="left" w:pos="284"/>
          <w:tab w:val="left" w:pos="709"/>
          <w:tab w:val="left" w:pos="1276"/>
          <w:tab w:val="left" w:pos="1701"/>
        </w:tabs>
        <w:ind w:left="709" w:hanging="709"/>
      </w:pPr>
      <w:r w:rsidRPr="00BF42F6">
        <w:t>4.1</w:t>
      </w:r>
      <w:r w:rsidRPr="00BF42F6">
        <w:tab/>
        <w:t>Der Auftraggeber überträgt dem Auftragnehmer mit Abschluss dieses Vertrages Leistun</w:t>
      </w:r>
      <w:r w:rsidRPr="00BF42F6">
        <w:softHyphen/>
        <w:t xml:space="preserve">gen nach § 3 Ziffer </w:t>
      </w:r>
      <w:r w:rsidR="00E559AF" w:rsidRPr="00BF42F6">
        <w:t>3.1</w:t>
      </w:r>
      <w:r w:rsidR="0022353E">
        <w:t xml:space="preserve"> u</w:t>
      </w:r>
      <w:r w:rsidR="000201DA">
        <w:t>nd 3.</w:t>
      </w:r>
      <w:r w:rsidR="00E257FF">
        <w:t>5</w:t>
      </w:r>
      <w:r w:rsidR="0022353E">
        <w:t>.</w:t>
      </w:r>
    </w:p>
    <w:p w14:paraId="000BA2AB" w14:textId="77777777" w:rsidR="00E9527F" w:rsidRPr="00BF42F6" w:rsidRDefault="00E9527F">
      <w:pPr>
        <w:tabs>
          <w:tab w:val="left" w:pos="709"/>
          <w:tab w:val="left" w:pos="1276"/>
          <w:tab w:val="left" w:pos="1701"/>
        </w:tabs>
        <w:ind w:left="709" w:hanging="709"/>
      </w:pPr>
    </w:p>
    <w:p w14:paraId="596C3C6E" w14:textId="77777777" w:rsidR="00E9527F" w:rsidRPr="00BF42F6" w:rsidRDefault="00022CB4">
      <w:pPr>
        <w:tabs>
          <w:tab w:val="left" w:pos="709"/>
          <w:tab w:val="left" w:pos="1276"/>
          <w:tab w:val="left" w:pos="1701"/>
        </w:tabs>
        <w:ind w:left="709" w:hanging="709"/>
      </w:pPr>
      <w:r w:rsidRPr="00BF42F6">
        <w:t>4.2</w:t>
      </w:r>
      <w:r w:rsidRPr="00BF42F6">
        <w:tab/>
        <w:t xml:space="preserve">Der Auftraggeber beabsichtigt, dem Auftragnehmer bei Fortsetzung der Planung und Durchführung der Baumaßnahme weitere Leistungen (Grund- und </w:t>
      </w:r>
      <w:proofErr w:type="spellStart"/>
      <w:r w:rsidRPr="00BF42F6">
        <w:t>Besondere</w:t>
      </w:r>
      <w:proofErr w:type="spellEnd"/>
      <w:r w:rsidRPr="00BF42F6">
        <w:t xml:space="preserve"> Leistungen) nach § 3 – im Einzelnen oder im Ganzen – gemäß den Bestimmungen dieses Vertrages zu übertragen. Die Übertragung erfolgt durch schriftliche Mitteilung.</w:t>
      </w:r>
    </w:p>
    <w:p w14:paraId="28573EA7" w14:textId="77777777" w:rsidR="00E9527F" w:rsidRPr="00BF42F6" w:rsidRDefault="00E9527F">
      <w:pPr>
        <w:tabs>
          <w:tab w:val="left" w:pos="284"/>
          <w:tab w:val="left" w:pos="709"/>
          <w:tab w:val="left" w:pos="1276"/>
          <w:tab w:val="left" w:pos="1701"/>
        </w:tabs>
        <w:rPr>
          <w:sz w:val="16"/>
          <w:szCs w:val="16"/>
        </w:rPr>
      </w:pPr>
    </w:p>
    <w:p w14:paraId="360B42FE" w14:textId="77777777" w:rsidR="00E9527F" w:rsidRPr="00BF42F6" w:rsidRDefault="00022CB4">
      <w:pPr>
        <w:tabs>
          <w:tab w:val="left" w:pos="709"/>
          <w:tab w:val="left" w:pos="1276"/>
          <w:tab w:val="left" w:pos="1701"/>
        </w:tabs>
        <w:ind w:left="709" w:hanging="709"/>
      </w:pPr>
      <w:r w:rsidRPr="00BF42F6">
        <w:tab/>
        <w:t>Der Auftragnehmer ist verpflichtet, die weiteren Leistungen zu erbringen, wenn ihm vom Auftraggeber diese innerhalb von 12 Monaten nach Fertigstellung der Leistun</w:t>
      </w:r>
      <w:r w:rsidRPr="00BF42F6">
        <w:softHyphen/>
        <w:t>gen nach Ziffer 4.1 übertragen werden.</w:t>
      </w:r>
    </w:p>
    <w:p w14:paraId="6915D832" w14:textId="77777777" w:rsidR="00E9527F" w:rsidRPr="00BF42F6" w:rsidRDefault="00022CB4">
      <w:pPr>
        <w:tabs>
          <w:tab w:val="left" w:pos="709"/>
          <w:tab w:val="left" w:pos="1276"/>
          <w:tab w:val="left" w:pos="1701"/>
        </w:tabs>
        <w:ind w:left="709" w:hanging="709"/>
      </w:pPr>
      <w:r w:rsidRPr="00BF42F6">
        <w:tab/>
        <w:t>Ein Rechtsanspruch auf Übertragung der weiteren Leistungen nach § 3 besteht nicht.</w:t>
      </w:r>
    </w:p>
    <w:p w14:paraId="0613F2C6" w14:textId="77777777" w:rsidR="00E9527F" w:rsidRPr="00BF42F6" w:rsidRDefault="00E9527F">
      <w:pPr>
        <w:tabs>
          <w:tab w:val="left" w:pos="284"/>
          <w:tab w:val="left" w:pos="709"/>
          <w:tab w:val="left" w:pos="1276"/>
          <w:tab w:val="left" w:pos="1701"/>
        </w:tabs>
        <w:rPr>
          <w:sz w:val="16"/>
          <w:szCs w:val="16"/>
        </w:rPr>
      </w:pPr>
    </w:p>
    <w:p w14:paraId="46554C07" w14:textId="77777777" w:rsidR="00B4396C" w:rsidRDefault="00022CB4" w:rsidP="00AB3919">
      <w:pPr>
        <w:tabs>
          <w:tab w:val="left" w:pos="709"/>
          <w:tab w:val="left" w:pos="1276"/>
          <w:tab w:val="left" w:pos="1701"/>
        </w:tabs>
        <w:ind w:left="709" w:hanging="709"/>
      </w:pPr>
      <w:r w:rsidRPr="00BF42F6">
        <w:tab/>
        <w:t>Aus der stufen- und abschnittsweisen Beauftragung kann der Auftragnehmer keine Erhöhung seines Honorars ableiten.</w:t>
      </w:r>
    </w:p>
    <w:p w14:paraId="515287ED" w14:textId="77777777" w:rsidR="00AB3919" w:rsidRDefault="00AB3919"/>
    <w:p w14:paraId="663571B4" w14:textId="77777777" w:rsidR="00AB3919" w:rsidRPr="00BF42F6" w:rsidRDefault="00AB3919"/>
    <w:p w14:paraId="2B57E1BB" w14:textId="77777777" w:rsidR="00E702C9" w:rsidRPr="00BF42F6" w:rsidRDefault="00E702C9" w:rsidP="00E702C9">
      <w:pPr>
        <w:tabs>
          <w:tab w:val="left" w:pos="284"/>
          <w:tab w:val="left" w:pos="709"/>
          <w:tab w:val="left" w:pos="1276"/>
          <w:tab w:val="left" w:pos="1701"/>
        </w:tabs>
        <w:jc w:val="center"/>
        <w:rPr>
          <w:b/>
        </w:rPr>
      </w:pPr>
      <w:r>
        <w:rPr>
          <w:b/>
        </w:rPr>
        <w:t>§ 5</w:t>
      </w:r>
    </w:p>
    <w:p w14:paraId="657B8684" w14:textId="77777777" w:rsidR="00E702C9" w:rsidRPr="00BF42F6" w:rsidRDefault="00E702C9" w:rsidP="00E702C9">
      <w:pPr>
        <w:tabs>
          <w:tab w:val="left" w:pos="284"/>
          <w:tab w:val="left" w:pos="709"/>
          <w:tab w:val="left" w:pos="1276"/>
          <w:tab w:val="left" w:pos="1701"/>
        </w:tabs>
        <w:jc w:val="center"/>
      </w:pPr>
      <w:r>
        <w:rPr>
          <w:b/>
        </w:rPr>
        <w:t>Pflichten</w:t>
      </w:r>
      <w:r w:rsidRPr="00BF42F6">
        <w:rPr>
          <w:b/>
        </w:rPr>
        <w:t xml:space="preserve"> des Auftragnehmers</w:t>
      </w:r>
    </w:p>
    <w:p w14:paraId="4EE47003" w14:textId="77777777" w:rsidR="00E702C9" w:rsidRPr="00BF42F6" w:rsidRDefault="00E702C9" w:rsidP="00E702C9">
      <w:pPr>
        <w:tabs>
          <w:tab w:val="left" w:pos="284"/>
          <w:tab w:val="left" w:pos="709"/>
          <w:tab w:val="left" w:pos="1276"/>
          <w:tab w:val="left" w:pos="1701"/>
        </w:tabs>
        <w:rPr>
          <w:szCs w:val="22"/>
        </w:rPr>
      </w:pPr>
    </w:p>
    <w:p w14:paraId="2CA9F8CF" w14:textId="77777777" w:rsidR="00E702C9" w:rsidRDefault="00E702C9" w:rsidP="00E702C9">
      <w:pPr>
        <w:tabs>
          <w:tab w:val="left" w:pos="284"/>
          <w:tab w:val="left" w:pos="709"/>
          <w:tab w:val="left" w:pos="1276"/>
          <w:tab w:val="left" w:pos="1701"/>
        </w:tabs>
      </w:pPr>
      <w:r>
        <w:t>Über die in § 1 der Allgemeinen Vertragsbestimmungen enthaltenen allgemeinen Pflichten des Auftragnehmers hinaus wird wie folgt vereinbart</w:t>
      </w:r>
      <w:r w:rsidRPr="00BF42F6">
        <w:t>:</w:t>
      </w:r>
    </w:p>
    <w:p w14:paraId="0FBAEF40" w14:textId="77777777" w:rsidR="00E702C9" w:rsidRDefault="00E702C9" w:rsidP="00E702C9">
      <w:pPr>
        <w:tabs>
          <w:tab w:val="left" w:pos="284"/>
          <w:tab w:val="left" w:pos="709"/>
          <w:tab w:val="left" w:pos="1276"/>
          <w:tab w:val="left" w:pos="1701"/>
        </w:tabs>
        <w:ind w:left="709" w:hanging="709"/>
      </w:pPr>
    </w:p>
    <w:p w14:paraId="117919C2" w14:textId="77777777" w:rsidR="00E702C9" w:rsidRPr="00BF42F6" w:rsidRDefault="00E702C9" w:rsidP="00E702C9">
      <w:pPr>
        <w:tabs>
          <w:tab w:val="left" w:pos="284"/>
          <w:tab w:val="left" w:pos="709"/>
          <w:tab w:val="left" w:pos="1276"/>
          <w:tab w:val="left" w:pos="1701"/>
        </w:tabs>
        <w:ind w:left="709" w:hanging="709"/>
      </w:pPr>
      <w:r>
        <w:t>5.1</w:t>
      </w:r>
      <w:r>
        <w:tab/>
        <w:t>Der Auftragnehmer hat die ihm übertragenen Leistungen mit dem im Vergabeverfahren vorgestellten Projektteam zu erbringen.</w:t>
      </w:r>
    </w:p>
    <w:p w14:paraId="6DDDE118" w14:textId="77777777" w:rsidR="00E702C9" w:rsidRPr="0022353E" w:rsidRDefault="00E702C9" w:rsidP="00E702C9">
      <w:pPr>
        <w:tabs>
          <w:tab w:val="left" w:pos="284"/>
          <w:tab w:val="left" w:pos="709"/>
          <w:tab w:val="left" w:pos="1276"/>
          <w:tab w:val="left" w:pos="1701"/>
        </w:tabs>
        <w:rPr>
          <w:szCs w:val="22"/>
        </w:rPr>
      </w:pPr>
    </w:p>
    <w:p w14:paraId="741149B4" w14:textId="77777777" w:rsidR="00E702C9" w:rsidRPr="00BF42F6" w:rsidRDefault="00E702C9" w:rsidP="00E702C9">
      <w:pPr>
        <w:tabs>
          <w:tab w:val="left" w:pos="284"/>
          <w:tab w:val="left" w:pos="709"/>
          <w:tab w:val="left" w:pos="1276"/>
          <w:tab w:val="left" w:pos="1701"/>
        </w:tabs>
        <w:ind w:left="709" w:hanging="709"/>
      </w:pPr>
      <w:r>
        <w:t>5</w:t>
      </w:r>
      <w:r w:rsidRPr="00BF42F6">
        <w:t>.</w:t>
      </w:r>
      <w:r>
        <w:t>2</w:t>
      </w:r>
      <w:r w:rsidRPr="00BF42F6">
        <w:tab/>
      </w:r>
      <w:r>
        <w:t>Als Projektleiter des Auftragnehmer</w:t>
      </w:r>
      <w:r w:rsidR="00606F6C">
        <w:t>s</w:t>
      </w:r>
      <w:r>
        <w:t xml:space="preserve"> wird Herr</w:t>
      </w:r>
      <w:r w:rsidR="00E257FF">
        <w:t>/ Frau ……………</w:t>
      </w:r>
      <w:proofErr w:type="gramStart"/>
      <w:r w:rsidR="00E257FF">
        <w:t>…….</w:t>
      </w:r>
      <w:proofErr w:type="gramEnd"/>
      <w:r w:rsidR="00E257FF">
        <w:t>.</w:t>
      </w:r>
      <w:r w:rsidR="00606F6C">
        <w:t>, als stellvertretender Projektleiter wird Herr</w:t>
      </w:r>
      <w:r w:rsidR="00E257FF">
        <w:t>/Frau</w:t>
      </w:r>
      <w:r w:rsidR="00606F6C">
        <w:t xml:space="preserve"> </w:t>
      </w:r>
      <w:r w:rsidR="00E257FF">
        <w:t>………………………</w:t>
      </w:r>
      <w:r w:rsidR="00606F6C">
        <w:t xml:space="preserve"> eingesetzt.</w:t>
      </w:r>
    </w:p>
    <w:p w14:paraId="5645857C" w14:textId="77777777" w:rsidR="00E702C9" w:rsidRPr="00BF42F6" w:rsidRDefault="00E702C9" w:rsidP="00E702C9">
      <w:pPr>
        <w:tabs>
          <w:tab w:val="left" w:pos="284"/>
          <w:tab w:val="left" w:pos="709"/>
          <w:tab w:val="left" w:pos="1276"/>
          <w:tab w:val="left" w:pos="1701"/>
        </w:tabs>
        <w:rPr>
          <w:szCs w:val="22"/>
        </w:rPr>
      </w:pPr>
    </w:p>
    <w:p w14:paraId="441ED311" w14:textId="77777777" w:rsidR="00606F6C" w:rsidRDefault="00E702C9" w:rsidP="00B0262D">
      <w:pPr>
        <w:tabs>
          <w:tab w:val="left" w:pos="284"/>
          <w:tab w:val="left" w:pos="709"/>
          <w:tab w:val="left" w:pos="1276"/>
          <w:tab w:val="left" w:pos="1701"/>
        </w:tabs>
        <w:ind w:left="709" w:hanging="709"/>
      </w:pPr>
      <w:r>
        <w:t>5.3</w:t>
      </w:r>
      <w:r w:rsidRPr="00BF42F6">
        <w:tab/>
      </w:r>
      <w:r w:rsidR="00606F6C">
        <w:t>Ein Wechsel des ausführenden Personals ist nur aus wichtigem Grund mit Zustimmung des Auftraggebers zulässig.</w:t>
      </w:r>
    </w:p>
    <w:p w14:paraId="6D941807" w14:textId="77777777" w:rsidR="00606F6C" w:rsidRDefault="00606F6C" w:rsidP="00E257FF">
      <w:pPr>
        <w:tabs>
          <w:tab w:val="left" w:pos="284"/>
          <w:tab w:val="left" w:pos="709"/>
          <w:tab w:val="left" w:pos="1276"/>
          <w:tab w:val="left" w:pos="1701"/>
        </w:tabs>
      </w:pPr>
    </w:p>
    <w:p w14:paraId="656AB11D" w14:textId="77777777" w:rsidR="00B0262D" w:rsidRDefault="00B0262D" w:rsidP="00E702C9">
      <w:pPr>
        <w:tabs>
          <w:tab w:val="left" w:pos="284"/>
          <w:tab w:val="left" w:pos="709"/>
          <w:tab w:val="left" w:pos="1276"/>
          <w:tab w:val="left" w:pos="1701"/>
        </w:tabs>
        <w:ind w:left="709" w:hanging="709"/>
      </w:pPr>
    </w:p>
    <w:p w14:paraId="49198704" w14:textId="77777777" w:rsidR="00E9527F" w:rsidRPr="00BF42F6" w:rsidRDefault="00E702C9">
      <w:pPr>
        <w:tabs>
          <w:tab w:val="left" w:pos="709"/>
          <w:tab w:val="left" w:pos="993"/>
          <w:tab w:val="left" w:pos="1276"/>
          <w:tab w:val="right" w:pos="5954"/>
        </w:tabs>
        <w:ind w:left="709" w:hanging="709"/>
        <w:jc w:val="center"/>
        <w:rPr>
          <w:b/>
        </w:rPr>
      </w:pPr>
      <w:r>
        <w:rPr>
          <w:b/>
        </w:rPr>
        <w:t>§ 6</w:t>
      </w:r>
    </w:p>
    <w:p w14:paraId="735D8A5A" w14:textId="77777777" w:rsidR="00E9527F" w:rsidRPr="00BF42F6" w:rsidRDefault="00022CB4">
      <w:pPr>
        <w:tabs>
          <w:tab w:val="left" w:pos="709"/>
          <w:tab w:val="left" w:pos="993"/>
          <w:tab w:val="left" w:pos="1276"/>
          <w:tab w:val="right" w:pos="5954"/>
        </w:tabs>
        <w:ind w:left="709" w:hanging="709"/>
        <w:jc w:val="center"/>
        <w:rPr>
          <w:b/>
        </w:rPr>
      </w:pPr>
      <w:r w:rsidRPr="00BF42F6">
        <w:rPr>
          <w:b/>
        </w:rPr>
        <w:t>Zusammenarbeit zwischen Auftraggeber, Auftragnehmer</w:t>
      </w:r>
    </w:p>
    <w:p w14:paraId="6691A018" w14:textId="77777777" w:rsidR="00E9527F" w:rsidRPr="00BF42F6" w:rsidRDefault="00022CB4">
      <w:pPr>
        <w:tabs>
          <w:tab w:val="left" w:pos="709"/>
          <w:tab w:val="left" w:pos="993"/>
          <w:tab w:val="left" w:pos="1276"/>
          <w:tab w:val="right" w:pos="5954"/>
        </w:tabs>
        <w:ind w:left="709" w:hanging="709"/>
        <w:jc w:val="center"/>
        <w:rPr>
          <w:b/>
        </w:rPr>
      </w:pPr>
      <w:r w:rsidRPr="00BF42F6">
        <w:rPr>
          <w:b/>
        </w:rPr>
        <w:t>und anderen fachlich Beteiligten</w:t>
      </w:r>
    </w:p>
    <w:p w14:paraId="7BB7AD3B" w14:textId="77777777" w:rsidR="00E9527F" w:rsidRPr="00BF42F6" w:rsidRDefault="00E9527F">
      <w:pPr>
        <w:tabs>
          <w:tab w:val="left" w:pos="709"/>
          <w:tab w:val="left" w:pos="993"/>
          <w:tab w:val="left" w:pos="1276"/>
          <w:tab w:val="right" w:pos="5954"/>
        </w:tabs>
        <w:ind w:left="709" w:hanging="709"/>
      </w:pPr>
    </w:p>
    <w:p w14:paraId="507D9B95" w14:textId="77777777" w:rsidR="00E9527F" w:rsidRPr="00BF42F6" w:rsidRDefault="00606F6C">
      <w:pPr>
        <w:tabs>
          <w:tab w:val="left" w:pos="709"/>
          <w:tab w:val="left" w:pos="993"/>
          <w:tab w:val="left" w:pos="1276"/>
          <w:tab w:val="right" w:pos="5954"/>
        </w:tabs>
        <w:ind w:left="709" w:hanging="709"/>
      </w:pPr>
      <w:r>
        <w:t>6</w:t>
      </w:r>
      <w:r w:rsidR="00022CB4" w:rsidRPr="00BF42F6">
        <w:t>.1</w:t>
      </w:r>
      <w:r w:rsidR="00022CB4" w:rsidRPr="00BF42F6">
        <w:tab/>
        <w:t>Der Auftraggeber unterrichte</w:t>
      </w:r>
      <w:r w:rsidR="00FE6FFF">
        <w:t>t</w:t>
      </w:r>
      <w:r w:rsidR="00022CB4" w:rsidRPr="00BF42F6">
        <w:t xml:space="preserve"> den Auftragnehmer rechtzeitig über die Leistungen, die andere fachlich Beteiligte zu er</w:t>
      </w:r>
      <w:r w:rsidR="00022CB4" w:rsidRPr="00BF42F6">
        <w:softHyphen/>
        <w:t>bringen haben und über die mit diesen vereinbarten Terminen / Fristen.</w:t>
      </w:r>
    </w:p>
    <w:p w14:paraId="7DC67360" w14:textId="77777777" w:rsidR="00E9527F" w:rsidRPr="00BF42F6" w:rsidRDefault="00E9527F">
      <w:pPr>
        <w:tabs>
          <w:tab w:val="left" w:pos="709"/>
          <w:tab w:val="left" w:pos="993"/>
          <w:tab w:val="left" w:pos="1276"/>
          <w:tab w:val="right" w:pos="5954"/>
        </w:tabs>
        <w:ind w:left="709" w:hanging="709"/>
      </w:pPr>
    </w:p>
    <w:p w14:paraId="41451852" w14:textId="77777777" w:rsidR="00E9527F" w:rsidRPr="00BF42F6" w:rsidRDefault="00606F6C">
      <w:pPr>
        <w:tabs>
          <w:tab w:val="left" w:pos="709"/>
          <w:tab w:val="left" w:pos="993"/>
          <w:tab w:val="left" w:pos="1276"/>
          <w:tab w:val="right" w:pos="5954"/>
        </w:tabs>
        <w:ind w:left="709" w:hanging="709"/>
      </w:pPr>
      <w:r>
        <w:t>6</w:t>
      </w:r>
      <w:r w:rsidR="00022CB4" w:rsidRPr="00BF42F6">
        <w:t>.2</w:t>
      </w:r>
      <w:r w:rsidR="00022CB4" w:rsidRPr="00BF42F6">
        <w:tab/>
        <w:t>Der Auftragnehmer ist verpflichtet, den anderen fachlich Beteiligten die notwendigen Angaben und Unterlagen so rechtzeitig zu liefern, dass diese ihre Leistungen ord</w:t>
      </w:r>
      <w:r w:rsidR="00022CB4" w:rsidRPr="00BF42F6">
        <w:softHyphen/>
        <w:t>nungsgemäß erbringen können.</w:t>
      </w:r>
    </w:p>
    <w:p w14:paraId="12C2D1BE" w14:textId="77777777" w:rsidR="00E9527F" w:rsidRPr="00BF42F6" w:rsidRDefault="00E9527F">
      <w:pPr>
        <w:tabs>
          <w:tab w:val="left" w:pos="709"/>
          <w:tab w:val="left" w:pos="993"/>
          <w:tab w:val="left" w:pos="1276"/>
          <w:tab w:val="right" w:pos="5954"/>
        </w:tabs>
        <w:ind w:left="709" w:hanging="709"/>
      </w:pPr>
    </w:p>
    <w:p w14:paraId="56F5123B" w14:textId="77777777" w:rsidR="00E9527F" w:rsidRPr="00BF42F6" w:rsidRDefault="00606F6C">
      <w:pPr>
        <w:tabs>
          <w:tab w:val="left" w:pos="709"/>
          <w:tab w:val="left" w:pos="993"/>
          <w:tab w:val="left" w:pos="1276"/>
          <w:tab w:val="right" w:pos="5954"/>
        </w:tabs>
        <w:ind w:left="709" w:hanging="709"/>
      </w:pPr>
      <w:r>
        <w:t>6</w:t>
      </w:r>
      <w:r w:rsidR="00022CB4" w:rsidRPr="00BF42F6">
        <w:t>.3</w:t>
      </w:r>
      <w:r w:rsidR="00022CB4" w:rsidRPr="00BF42F6">
        <w:tab/>
        <w:t>Wenn während der Ausführung der Leistungen Meinungsverschiedenheiten zwischen dem Auftragnehmer und anderen fachlich Beteiligten auftreten, hat der Auftrag</w:t>
      </w:r>
      <w:r w:rsidR="00022CB4" w:rsidRPr="00BF42F6">
        <w:softHyphen/>
        <w:t>nehmer unverzüglich schriftlich die Entscheidung des Auftraggebers herbeizuführen.</w:t>
      </w:r>
    </w:p>
    <w:p w14:paraId="12C941B8" w14:textId="77777777" w:rsidR="00E257FF" w:rsidRDefault="00E257FF">
      <w:r>
        <w:br w:type="page"/>
      </w:r>
    </w:p>
    <w:p w14:paraId="4DEAF2FB" w14:textId="77777777" w:rsidR="00E9527F" w:rsidRDefault="00E9527F">
      <w:pPr>
        <w:tabs>
          <w:tab w:val="left" w:pos="709"/>
          <w:tab w:val="left" w:pos="993"/>
          <w:tab w:val="left" w:pos="1276"/>
          <w:tab w:val="right" w:pos="5954"/>
        </w:tabs>
        <w:ind w:left="709" w:hanging="709"/>
      </w:pPr>
    </w:p>
    <w:p w14:paraId="4978576E" w14:textId="77777777" w:rsidR="00E257FF" w:rsidRDefault="00E257FF">
      <w:pPr>
        <w:tabs>
          <w:tab w:val="left" w:pos="709"/>
          <w:tab w:val="left" w:pos="993"/>
          <w:tab w:val="left" w:pos="1276"/>
          <w:tab w:val="right" w:pos="5954"/>
        </w:tabs>
        <w:ind w:left="709" w:hanging="709"/>
      </w:pPr>
    </w:p>
    <w:p w14:paraId="28BF0568" w14:textId="77777777" w:rsidR="00E257FF" w:rsidRPr="00BF42F6" w:rsidRDefault="00E257FF">
      <w:pPr>
        <w:tabs>
          <w:tab w:val="left" w:pos="709"/>
          <w:tab w:val="left" w:pos="993"/>
          <w:tab w:val="left" w:pos="1276"/>
          <w:tab w:val="right" w:pos="5954"/>
        </w:tabs>
        <w:ind w:left="709" w:hanging="709"/>
      </w:pPr>
    </w:p>
    <w:p w14:paraId="433F3694" w14:textId="77777777" w:rsidR="00E9527F" w:rsidRPr="00BF42F6" w:rsidRDefault="00606F6C">
      <w:pPr>
        <w:tabs>
          <w:tab w:val="left" w:pos="709"/>
          <w:tab w:val="left" w:pos="993"/>
          <w:tab w:val="left" w:pos="1276"/>
          <w:tab w:val="right" w:pos="5954"/>
        </w:tabs>
        <w:ind w:left="709" w:hanging="709"/>
      </w:pPr>
      <w:r>
        <w:t>6</w:t>
      </w:r>
      <w:r w:rsidR="00022CB4" w:rsidRPr="00BF42F6">
        <w:t>.4</w:t>
      </w:r>
      <w:r w:rsidR="00022CB4" w:rsidRPr="00BF42F6">
        <w:tab/>
        <w:t>Auf den Umstand, dass der Auftraggeber und andere fachlich Beteiligte ihnen oblie</w:t>
      </w:r>
      <w:r w:rsidR="00022CB4" w:rsidRPr="00BF42F6">
        <w:softHyphen/>
        <w:t>gende Leistungen, insbesondere Vorleistungen für den Auftragnehmer, nicht oder nicht ordnungsgemäß erbracht haben und der Auftragnehmer dadurch in der Aus</w:t>
      </w:r>
      <w:r w:rsidR="00022CB4" w:rsidRPr="00BF42F6">
        <w:softHyphen/>
        <w:t>führung seiner Leistungen behindert ist oder ihm hierdurch Mehrkosten entstehen, kann er sich gegenüber dem Auftraggeber nur berufen, wenn und soweit er diese Behinderung dem Auftraggeber unverzüglich schriftlich angezeigt hat.</w:t>
      </w:r>
    </w:p>
    <w:p w14:paraId="6B1DB6C3" w14:textId="77777777" w:rsidR="00606F6C" w:rsidRDefault="00606F6C">
      <w:pPr>
        <w:tabs>
          <w:tab w:val="left" w:pos="709"/>
          <w:tab w:val="left" w:pos="993"/>
          <w:tab w:val="left" w:pos="1276"/>
          <w:tab w:val="right" w:pos="5954"/>
        </w:tabs>
        <w:ind w:left="709" w:hanging="709"/>
        <w:jc w:val="center"/>
        <w:rPr>
          <w:b/>
        </w:rPr>
      </w:pPr>
    </w:p>
    <w:p w14:paraId="0E00BB9D" w14:textId="77777777" w:rsidR="00B0262D" w:rsidRDefault="00B0262D" w:rsidP="000A6C06">
      <w:pPr>
        <w:tabs>
          <w:tab w:val="left" w:pos="709"/>
          <w:tab w:val="left" w:pos="993"/>
          <w:tab w:val="left" w:pos="1276"/>
          <w:tab w:val="right" w:pos="5954"/>
        </w:tabs>
        <w:rPr>
          <w:b/>
        </w:rPr>
      </w:pPr>
    </w:p>
    <w:p w14:paraId="4D2A2E02" w14:textId="77777777" w:rsidR="00E9527F" w:rsidRPr="00BF42F6" w:rsidRDefault="00022CB4">
      <w:pPr>
        <w:tabs>
          <w:tab w:val="left" w:pos="709"/>
          <w:tab w:val="left" w:pos="993"/>
          <w:tab w:val="left" w:pos="1276"/>
          <w:tab w:val="right" w:pos="5954"/>
        </w:tabs>
        <w:ind w:left="709" w:hanging="709"/>
        <w:jc w:val="center"/>
        <w:rPr>
          <w:b/>
        </w:rPr>
      </w:pPr>
      <w:r w:rsidRPr="00BF42F6">
        <w:rPr>
          <w:b/>
        </w:rPr>
        <w:t xml:space="preserve">§ </w:t>
      </w:r>
      <w:r w:rsidR="00606F6C">
        <w:rPr>
          <w:b/>
        </w:rPr>
        <w:t>7</w:t>
      </w:r>
    </w:p>
    <w:p w14:paraId="6633D080" w14:textId="77777777" w:rsidR="00E9527F" w:rsidRPr="00BF42F6" w:rsidRDefault="00022CB4">
      <w:pPr>
        <w:tabs>
          <w:tab w:val="left" w:pos="709"/>
          <w:tab w:val="left" w:pos="993"/>
          <w:tab w:val="left" w:pos="1276"/>
          <w:tab w:val="right" w:pos="5954"/>
        </w:tabs>
        <w:ind w:left="709" w:hanging="709"/>
        <w:jc w:val="center"/>
        <w:rPr>
          <w:b/>
        </w:rPr>
      </w:pPr>
      <w:r w:rsidRPr="00BF42F6">
        <w:rPr>
          <w:b/>
        </w:rPr>
        <w:t>Fachlich Beteiligte</w:t>
      </w:r>
    </w:p>
    <w:p w14:paraId="6CD2AD2B" w14:textId="77777777" w:rsidR="00E9527F" w:rsidRPr="00BF42F6" w:rsidRDefault="00E9527F">
      <w:pPr>
        <w:tabs>
          <w:tab w:val="left" w:pos="709"/>
          <w:tab w:val="left" w:pos="993"/>
          <w:tab w:val="left" w:pos="1276"/>
          <w:tab w:val="right" w:pos="5954"/>
        </w:tabs>
        <w:ind w:left="709" w:hanging="709"/>
      </w:pPr>
    </w:p>
    <w:p w14:paraId="694A2F53" w14:textId="77777777" w:rsidR="00E9527F" w:rsidRPr="00BF42F6" w:rsidRDefault="00022CB4">
      <w:pPr>
        <w:tabs>
          <w:tab w:val="left" w:pos="709"/>
          <w:tab w:val="left" w:pos="993"/>
          <w:tab w:val="left" w:pos="1276"/>
          <w:tab w:val="right" w:pos="5954"/>
        </w:tabs>
        <w:ind w:left="709" w:hanging="709"/>
      </w:pPr>
      <w:r w:rsidRPr="00BF42F6">
        <w:tab/>
        <w:t xml:space="preserve">Die fachlich Beteiligten sind in der als Anlage </w:t>
      </w:r>
      <w:r w:rsidR="008F27F2">
        <w:t>6</w:t>
      </w:r>
      <w:r w:rsidRPr="00BF42F6">
        <w:t xml:space="preserve"> beigefügten Projektbeteiligtenliste erfasst.</w:t>
      </w:r>
      <w:r w:rsidR="00E559AF" w:rsidRPr="00BF42F6">
        <w:t xml:space="preserve"> – wird nachgereicht –</w:t>
      </w:r>
    </w:p>
    <w:p w14:paraId="5E0661C9" w14:textId="77777777" w:rsidR="00E9527F" w:rsidRDefault="00E9527F" w:rsidP="00E257FF">
      <w:pPr>
        <w:tabs>
          <w:tab w:val="left" w:pos="709"/>
          <w:tab w:val="left" w:pos="993"/>
          <w:tab w:val="left" w:pos="1276"/>
          <w:tab w:val="right" w:pos="5954"/>
        </w:tabs>
        <w:ind w:left="709" w:hanging="709"/>
        <w:jc w:val="center"/>
      </w:pPr>
    </w:p>
    <w:p w14:paraId="35E245AB" w14:textId="77777777" w:rsidR="00E257FF" w:rsidRDefault="00E257FF" w:rsidP="00E257FF">
      <w:pPr>
        <w:tabs>
          <w:tab w:val="left" w:pos="709"/>
          <w:tab w:val="left" w:pos="993"/>
          <w:tab w:val="left" w:pos="1276"/>
          <w:tab w:val="right" w:pos="5954"/>
        </w:tabs>
        <w:ind w:left="709" w:hanging="709"/>
        <w:jc w:val="center"/>
      </w:pPr>
    </w:p>
    <w:p w14:paraId="44978F4E" w14:textId="77777777" w:rsidR="00E257FF" w:rsidRPr="00BF42F6" w:rsidRDefault="00E257FF" w:rsidP="00E257FF">
      <w:pPr>
        <w:tabs>
          <w:tab w:val="left" w:pos="709"/>
          <w:tab w:val="left" w:pos="993"/>
          <w:tab w:val="left" w:pos="1276"/>
          <w:tab w:val="right" w:pos="5954"/>
        </w:tabs>
        <w:ind w:left="709" w:hanging="709"/>
        <w:jc w:val="center"/>
      </w:pPr>
    </w:p>
    <w:p w14:paraId="0561898B" w14:textId="77777777" w:rsidR="00E9527F" w:rsidRPr="00BF42F6" w:rsidRDefault="00606F6C">
      <w:pPr>
        <w:tabs>
          <w:tab w:val="left" w:pos="709"/>
          <w:tab w:val="left" w:pos="993"/>
          <w:tab w:val="left" w:pos="1276"/>
          <w:tab w:val="right" w:pos="5954"/>
        </w:tabs>
        <w:ind w:left="709" w:hanging="709"/>
        <w:jc w:val="center"/>
        <w:rPr>
          <w:b/>
        </w:rPr>
      </w:pPr>
      <w:r>
        <w:rPr>
          <w:b/>
        </w:rPr>
        <w:t>§</w:t>
      </w:r>
      <w:r w:rsidR="00B0262D">
        <w:rPr>
          <w:b/>
        </w:rPr>
        <w:t xml:space="preserve"> </w:t>
      </w:r>
      <w:r>
        <w:rPr>
          <w:b/>
        </w:rPr>
        <w:t>8</w:t>
      </w:r>
    </w:p>
    <w:p w14:paraId="09E643AF" w14:textId="77777777" w:rsidR="00E9527F" w:rsidRPr="00BF42F6" w:rsidRDefault="00022CB4">
      <w:pPr>
        <w:tabs>
          <w:tab w:val="left" w:pos="709"/>
          <w:tab w:val="left" w:pos="993"/>
          <w:tab w:val="left" w:pos="1276"/>
          <w:tab w:val="right" w:pos="5954"/>
        </w:tabs>
        <w:ind w:left="709" w:hanging="709"/>
        <w:jc w:val="center"/>
        <w:rPr>
          <w:b/>
        </w:rPr>
      </w:pPr>
      <w:r w:rsidRPr="00BF42F6">
        <w:rPr>
          <w:b/>
        </w:rPr>
        <w:t>Kostenobergrenze</w:t>
      </w:r>
    </w:p>
    <w:p w14:paraId="61BF4E2A" w14:textId="77777777" w:rsidR="00E9527F" w:rsidRPr="00BF42F6" w:rsidRDefault="00E9527F">
      <w:pPr>
        <w:tabs>
          <w:tab w:val="left" w:pos="709"/>
          <w:tab w:val="left" w:pos="993"/>
          <w:tab w:val="left" w:pos="1276"/>
          <w:tab w:val="right" w:pos="5954"/>
        </w:tabs>
        <w:ind w:left="709" w:hanging="709"/>
      </w:pPr>
    </w:p>
    <w:p w14:paraId="032686F1" w14:textId="34207B1A" w:rsidR="00E559AF" w:rsidRPr="00BF42F6" w:rsidRDefault="00606F6C">
      <w:pPr>
        <w:tabs>
          <w:tab w:val="left" w:pos="709"/>
          <w:tab w:val="left" w:pos="993"/>
          <w:tab w:val="left" w:pos="1276"/>
          <w:tab w:val="right" w:pos="5954"/>
        </w:tabs>
        <w:ind w:left="709" w:hanging="709"/>
      </w:pPr>
      <w:r>
        <w:t>8</w:t>
      </w:r>
      <w:r w:rsidR="00022CB4" w:rsidRPr="00BF42F6">
        <w:t>.</w:t>
      </w:r>
      <w:r w:rsidR="000201DA">
        <w:t>1</w:t>
      </w:r>
      <w:r w:rsidR="00022CB4" w:rsidRPr="00BF42F6">
        <w:tab/>
      </w:r>
      <w:r w:rsidR="00022CB4" w:rsidRPr="00E257FF">
        <w:t>Der Auftragnehmer ist verpflichtet, bei der Erbringung seiner Leistungen die vom Auf</w:t>
      </w:r>
      <w:r w:rsidR="00022CB4" w:rsidRPr="00E257FF">
        <w:softHyphen/>
        <w:t>traggeber festgelegte Kostenobergrenze</w:t>
      </w:r>
      <w:r w:rsidR="00B4396C" w:rsidRPr="00E257FF">
        <w:t xml:space="preserve"> </w:t>
      </w:r>
      <w:r w:rsidR="00CC5729" w:rsidRPr="00E257FF">
        <w:t>einzuhalten</w:t>
      </w:r>
      <w:r w:rsidR="00B4396C" w:rsidRPr="00E257FF">
        <w:t xml:space="preserve">. Die Kostenobergrenze für die Planung </w:t>
      </w:r>
      <w:r w:rsidR="004A2CA9" w:rsidRPr="00E257FF">
        <w:t xml:space="preserve">wird für die im Verantwortlichkeitsbereich des Auftragnehmers liegenden Kosten </w:t>
      </w:r>
      <w:r w:rsidR="00E257FF">
        <w:t>auf Basis der Kostenschätzung</w:t>
      </w:r>
      <w:r w:rsidR="00F12919">
        <w:t xml:space="preserve"> (Anlage 5</w:t>
      </w:r>
      <w:r w:rsidR="00F12919" w:rsidRPr="000A6C06">
        <w:t>)</w:t>
      </w:r>
      <w:r w:rsidR="00E257FF" w:rsidRPr="000A6C06">
        <w:t xml:space="preserve"> vorläufig </w:t>
      </w:r>
      <w:r w:rsidR="004A2CA9" w:rsidRPr="000A6C06">
        <w:t xml:space="preserve">(KG 300 + 400 der DIN 276) auf </w:t>
      </w:r>
      <w:r w:rsidR="00B0262D" w:rsidRPr="000A6C06">
        <w:t>4.</w:t>
      </w:r>
      <w:r w:rsidR="000A6C06" w:rsidRPr="000A6C06">
        <w:t>936</w:t>
      </w:r>
      <w:r w:rsidR="00415B1B" w:rsidRPr="000A6C06">
        <w:t xml:space="preserve"> Tsd.</w:t>
      </w:r>
      <w:r w:rsidR="004A2CA9" w:rsidRPr="000A6C06">
        <w:t xml:space="preserve"> € </w:t>
      </w:r>
      <w:r w:rsidR="00415B1B" w:rsidRPr="000A6C06">
        <w:t>brutto</w:t>
      </w:r>
      <w:r w:rsidR="004A2CA9" w:rsidRPr="000A6C06">
        <w:t xml:space="preserve"> festgelegt. Die </w:t>
      </w:r>
      <w:r w:rsidR="00F12919" w:rsidRPr="000A6C06">
        <w:t xml:space="preserve">endgültige </w:t>
      </w:r>
      <w:r w:rsidR="004A2CA9" w:rsidRPr="000A6C06">
        <w:t>Kostenobergrenze für die weitere Planung wird im Rahmen der Proj</w:t>
      </w:r>
      <w:r w:rsidR="004A2CA9" w:rsidRPr="00F12919">
        <w:t>ektgenehmigung</w:t>
      </w:r>
      <w:r w:rsidR="00F12919">
        <w:t xml:space="preserve"> (Leistungsphase 3)</w:t>
      </w:r>
      <w:r w:rsidR="004A2CA9" w:rsidRPr="00F12919">
        <w:t xml:space="preserve"> auf der Grundlage der Kostenberechnung festgelegt.</w:t>
      </w:r>
    </w:p>
    <w:p w14:paraId="78136B51" w14:textId="77777777" w:rsidR="00E9527F" w:rsidRPr="00BF42F6" w:rsidRDefault="00E9527F">
      <w:pPr>
        <w:tabs>
          <w:tab w:val="left" w:pos="709"/>
          <w:tab w:val="left" w:pos="993"/>
          <w:tab w:val="left" w:pos="1276"/>
          <w:tab w:val="right" w:pos="5954"/>
        </w:tabs>
        <w:ind w:left="709" w:hanging="709"/>
        <w:rPr>
          <w:sz w:val="16"/>
          <w:szCs w:val="16"/>
        </w:rPr>
      </w:pPr>
    </w:p>
    <w:p w14:paraId="1C09033B" w14:textId="77777777" w:rsidR="00E9527F" w:rsidRPr="00BF42F6" w:rsidRDefault="00022CB4">
      <w:pPr>
        <w:tabs>
          <w:tab w:val="left" w:pos="709"/>
          <w:tab w:val="left" w:pos="993"/>
          <w:tab w:val="left" w:pos="1276"/>
          <w:tab w:val="right" w:pos="5954"/>
        </w:tabs>
        <w:ind w:left="709" w:hanging="709"/>
      </w:pPr>
      <w:r w:rsidRPr="00BF42F6">
        <w:tab/>
        <w:t>Der Auftragnehmer verpflichtet sich, seine Leistungen so zu erbringen und ggf. Ände</w:t>
      </w:r>
      <w:r w:rsidRPr="00BF42F6">
        <w:softHyphen/>
        <w:t>rungen und Umplanungen zu veranlassen, dass der Auftraggeber das Bauvorhaben im Rahmen der festgelegten Kostenobergrenzen fertigstellen kann.</w:t>
      </w:r>
    </w:p>
    <w:p w14:paraId="20CDC221" w14:textId="77777777" w:rsidR="00E9527F" w:rsidRPr="00BF42F6" w:rsidRDefault="00E9527F">
      <w:pPr>
        <w:tabs>
          <w:tab w:val="left" w:pos="709"/>
          <w:tab w:val="left" w:pos="993"/>
          <w:tab w:val="left" w:pos="1276"/>
          <w:tab w:val="right" w:pos="5954"/>
        </w:tabs>
        <w:ind w:left="709" w:hanging="709"/>
        <w:rPr>
          <w:sz w:val="16"/>
          <w:szCs w:val="16"/>
        </w:rPr>
      </w:pPr>
    </w:p>
    <w:p w14:paraId="109D41B6" w14:textId="609EA16C" w:rsidR="00E9527F" w:rsidRPr="00BF42F6" w:rsidRDefault="00022CB4">
      <w:pPr>
        <w:tabs>
          <w:tab w:val="left" w:pos="709"/>
          <w:tab w:val="left" w:pos="993"/>
          <w:tab w:val="left" w:pos="1276"/>
          <w:tab w:val="right" w:pos="5954"/>
        </w:tabs>
        <w:ind w:left="709" w:hanging="709"/>
      </w:pPr>
      <w:r w:rsidRPr="00BF42F6">
        <w:tab/>
        <w:t xml:space="preserve">Sobald zusätzliche Kosten gegenüber </w:t>
      </w:r>
      <w:r w:rsidR="00510002" w:rsidRPr="00BF42F6">
        <w:t>der Kostenobergrenze</w:t>
      </w:r>
      <w:r w:rsidRPr="00BF42F6">
        <w:t xml:space="preserve"> erkennbar werden, muss der Auftragnehmer den Auftraggeber unver</w:t>
      </w:r>
      <w:r w:rsidRPr="00BF42F6">
        <w:softHyphen/>
        <w:t>züglich über den Grund und die Mehrkosten im Einzelnen schriftlich informieren. Weiter muss er Einsparungsmodelle entwickeln und schriftlich vorschlagen, um die Einhaltung oder nach Möglichkeit Unterschreitung der Kosten sowie eine spätere op</w:t>
      </w:r>
      <w:r w:rsidRPr="00BF42F6">
        <w:softHyphen/>
        <w:t>timale, wirtschaft</w:t>
      </w:r>
      <w:r w:rsidR="006A4511" w:rsidRPr="00BF42F6">
        <w:softHyphen/>
      </w:r>
      <w:r w:rsidRPr="00BF42F6">
        <w:t>liche Nutzung si</w:t>
      </w:r>
      <w:r w:rsidR="002C46FA">
        <w:softHyphen/>
      </w:r>
      <w:r w:rsidRPr="00BF42F6">
        <w:t xml:space="preserve">cherzustellen. </w:t>
      </w:r>
    </w:p>
    <w:p w14:paraId="7BEE8ECC" w14:textId="77777777" w:rsidR="00E9527F" w:rsidRPr="00BF42F6" w:rsidRDefault="00E9527F">
      <w:pPr>
        <w:tabs>
          <w:tab w:val="left" w:pos="709"/>
          <w:tab w:val="left" w:pos="993"/>
          <w:tab w:val="left" w:pos="1276"/>
          <w:tab w:val="right" w:pos="5954"/>
        </w:tabs>
        <w:ind w:left="709" w:hanging="709"/>
      </w:pPr>
    </w:p>
    <w:p w14:paraId="09E92458" w14:textId="77777777" w:rsidR="00FE6FFF" w:rsidRDefault="00606F6C">
      <w:pPr>
        <w:tabs>
          <w:tab w:val="left" w:pos="709"/>
          <w:tab w:val="left" w:pos="993"/>
          <w:tab w:val="left" w:pos="1276"/>
          <w:tab w:val="right" w:pos="5954"/>
        </w:tabs>
        <w:ind w:left="709" w:hanging="709"/>
      </w:pPr>
      <w:r>
        <w:t>8</w:t>
      </w:r>
      <w:r w:rsidR="000201DA">
        <w:t>.2</w:t>
      </w:r>
      <w:r w:rsidR="00022CB4" w:rsidRPr="00BF42F6">
        <w:tab/>
      </w:r>
      <w:r w:rsidR="00FE6FFF">
        <w:t>Unabhängig von der Beachtung der Projektziele hat der Auftragnehmer bei allen Leistungen die Grundsätze der Wirtschaftlichkeit und Sparsamkeit nicht nur in Bezug auf die Baukosten, sondern auch im Hinblick auf den Betrieb des Gebäudes zu be</w:t>
      </w:r>
      <w:r w:rsidR="00243BA4">
        <w:softHyphen/>
      </w:r>
      <w:r w:rsidR="00FE6FFF">
        <w:t>achten. Unter Wahrung der Vorgaben des Auftraggebers sind die künftigen Bau- und Nutzungskosten möglichst gering zu halten; Baukosten dürfen nicht mit der Folge einge</w:t>
      </w:r>
      <w:r w:rsidR="00DD6C58">
        <w:t>s</w:t>
      </w:r>
      <w:r w:rsidR="00FE6FFF">
        <w:t>part werden, dass die Einsparungen durch absehbare höhere Nutzungskosten (insbesondere Betriebs- und Instandsetzungskosten) aufgezehrt werden.</w:t>
      </w:r>
    </w:p>
    <w:p w14:paraId="5023FDBD" w14:textId="77777777" w:rsidR="00FE6FFF" w:rsidRDefault="00FE6FFF">
      <w:pPr>
        <w:tabs>
          <w:tab w:val="left" w:pos="709"/>
          <w:tab w:val="left" w:pos="993"/>
          <w:tab w:val="left" w:pos="1276"/>
          <w:tab w:val="right" w:pos="5954"/>
        </w:tabs>
        <w:ind w:left="709" w:hanging="709"/>
      </w:pPr>
    </w:p>
    <w:p w14:paraId="0FCA173A" w14:textId="77777777" w:rsidR="00E9527F" w:rsidRPr="00BF42F6" w:rsidRDefault="00606F6C">
      <w:pPr>
        <w:tabs>
          <w:tab w:val="left" w:pos="709"/>
          <w:tab w:val="left" w:pos="993"/>
          <w:tab w:val="left" w:pos="1276"/>
          <w:tab w:val="right" w:pos="5954"/>
        </w:tabs>
        <w:ind w:left="709" w:hanging="709"/>
      </w:pPr>
      <w:r>
        <w:t>8</w:t>
      </w:r>
      <w:r w:rsidR="00FE6FFF">
        <w:t>.3</w:t>
      </w:r>
      <w:r w:rsidR="00FE6FFF">
        <w:tab/>
      </w:r>
      <w:r w:rsidR="00022CB4" w:rsidRPr="00BF42F6">
        <w:t xml:space="preserve">Umplanungen, die aus Gründen der Nichteinhaltung der </w:t>
      </w:r>
      <w:r>
        <w:t>Verpflichtungen gemäß Ziffer 8</w:t>
      </w:r>
      <w:r w:rsidR="000201DA">
        <w:t>.1</w:t>
      </w:r>
      <w:r>
        <w:t xml:space="preserve"> und 8</w:t>
      </w:r>
      <w:r w:rsidR="00FE6FFF">
        <w:t>.2</w:t>
      </w:r>
      <w:r w:rsidR="00022CB4" w:rsidRPr="00BF42F6">
        <w:t xml:space="preserve"> erforder</w:t>
      </w:r>
      <w:r w:rsidR="00022CB4" w:rsidRPr="00BF42F6">
        <w:softHyphen/>
        <w:t>lich werden, sind vom Auftragnehmer unverzüglich vorzu</w:t>
      </w:r>
      <w:r w:rsidR="00243BA4">
        <w:softHyphen/>
      </w:r>
      <w:r w:rsidR="00022CB4" w:rsidRPr="00BF42F6">
        <w:t>nehmen und rechtfertigen keinen Anspruch auf zusätzliche Vergütung.</w:t>
      </w:r>
    </w:p>
    <w:p w14:paraId="56E9BE32" w14:textId="6C16AAA3" w:rsidR="000A6C06" w:rsidRDefault="000A6C06">
      <w:r>
        <w:br w:type="page"/>
      </w:r>
    </w:p>
    <w:p w14:paraId="603271DC" w14:textId="77777777" w:rsidR="00E9527F" w:rsidRPr="00BF42F6" w:rsidRDefault="00606F6C" w:rsidP="00F12919">
      <w:pPr>
        <w:tabs>
          <w:tab w:val="left" w:pos="709"/>
          <w:tab w:val="left" w:pos="993"/>
          <w:tab w:val="left" w:pos="1276"/>
          <w:tab w:val="right" w:pos="5954"/>
        </w:tabs>
        <w:jc w:val="center"/>
        <w:rPr>
          <w:b/>
        </w:rPr>
      </w:pPr>
      <w:r>
        <w:rPr>
          <w:b/>
        </w:rPr>
        <w:t>§ 9</w:t>
      </w:r>
    </w:p>
    <w:p w14:paraId="0A46DBC4" w14:textId="77777777" w:rsidR="00E9527F" w:rsidRPr="00BF42F6" w:rsidRDefault="00022CB4">
      <w:pPr>
        <w:tabs>
          <w:tab w:val="left" w:pos="709"/>
          <w:tab w:val="left" w:pos="993"/>
          <w:tab w:val="left" w:pos="1276"/>
          <w:tab w:val="right" w:pos="5954"/>
        </w:tabs>
        <w:ind w:left="709" w:hanging="709"/>
        <w:jc w:val="center"/>
        <w:rPr>
          <w:b/>
        </w:rPr>
      </w:pPr>
      <w:r w:rsidRPr="00BF42F6">
        <w:rPr>
          <w:b/>
        </w:rPr>
        <w:t>Termine und Fristen</w:t>
      </w:r>
    </w:p>
    <w:p w14:paraId="5B69B5AF" w14:textId="77777777" w:rsidR="00E9527F" w:rsidRPr="00BF42F6" w:rsidRDefault="00E9527F">
      <w:pPr>
        <w:tabs>
          <w:tab w:val="left" w:pos="709"/>
          <w:tab w:val="left" w:pos="993"/>
          <w:tab w:val="left" w:pos="1276"/>
          <w:tab w:val="right" w:pos="5954"/>
        </w:tabs>
        <w:ind w:left="709" w:hanging="709"/>
      </w:pPr>
    </w:p>
    <w:p w14:paraId="016BDF5B" w14:textId="77777777" w:rsidR="00E9527F" w:rsidRPr="00BF42F6" w:rsidRDefault="00606F6C">
      <w:pPr>
        <w:tabs>
          <w:tab w:val="left" w:pos="709"/>
          <w:tab w:val="left" w:pos="993"/>
          <w:tab w:val="left" w:pos="1276"/>
          <w:tab w:val="right" w:pos="5954"/>
        </w:tabs>
        <w:ind w:left="709" w:hanging="709"/>
      </w:pPr>
      <w:r>
        <w:t>9</w:t>
      </w:r>
      <w:r w:rsidR="00022CB4" w:rsidRPr="00BF42F6">
        <w:t>.1</w:t>
      </w:r>
      <w:r w:rsidR="00022CB4" w:rsidRPr="00BF42F6">
        <w:tab/>
      </w:r>
      <w:r w:rsidR="00E559AF" w:rsidRPr="00BF42F6">
        <w:t>Die Leistungen des Auftragnehmers sind gemäß dem Rahmen</w:t>
      </w:r>
      <w:r w:rsidR="00D25F69">
        <w:t>terminplan nach § 2 Ziffer 2.1.</w:t>
      </w:r>
      <w:r w:rsidR="00A51A38">
        <w:t>5</w:t>
      </w:r>
      <w:r w:rsidR="00E559AF" w:rsidRPr="00BF42F6">
        <w:t xml:space="preserve"> zu erbringen.</w:t>
      </w:r>
    </w:p>
    <w:p w14:paraId="2264654D" w14:textId="77777777" w:rsidR="00E9527F" w:rsidRPr="00BF42F6" w:rsidRDefault="00E9527F">
      <w:pPr>
        <w:tabs>
          <w:tab w:val="left" w:pos="709"/>
          <w:tab w:val="left" w:pos="993"/>
          <w:tab w:val="left" w:pos="1276"/>
          <w:tab w:val="right" w:pos="5954"/>
        </w:tabs>
        <w:ind w:left="709" w:hanging="709"/>
      </w:pPr>
    </w:p>
    <w:p w14:paraId="008EFA25" w14:textId="77777777" w:rsidR="00E9527F" w:rsidRPr="00BF42F6" w:rsidRDefault="00606F6C">
      <w:pPr>
        <w:tabs>
          <w:tab w:val="left" w:pos="709"/>
          <w:tab w:val="left" w:pos="993"/>
          <w:tab w:val="left" w:pos="1276"/>
          <w:tab w:val="right" w:pos="5954"/>
        </w:tabs>
        <w:ind w:left="709" w:hanging="709"/>
      </w:pPr>
      <w:r>
        <w:t>9</w:t>
      </w:r>
      <w:r w:rsidR="00022CB4" w:rsidRPr="00BF42F6">
        <w:t>.2</w:t>
      </w:r>
      <w:r w:rsidR="00022CB4" w:rsidRPr="00BF42F6">
        <w:tab/>
        <w:t>Weitere Termine und Fristen werden mit der schriftlichen Weiterbeauftragung verein</w:t>
      </w:r>
      <w:r w:rsidR="00022CB4" w:rsidRPr="00BF42F6">
        <w:softHyphen/>
        <w:t>bart.</w:t>
      </w:r>
    </w:p>
    <w:p w14:paraId="081EFAC8" w14:textId="77777777" w:rsidR="00E9527F" w:rsidRPr="00BF42F6" w:rsidRDefault="00E9527F">
      <w:pPr>
        <w:tabs>
          <w:tab w:val="left" w:pos="709"/>
          <w:tab w:val="left" w:pos="993"/>
          <w:tab w:val="left" w:pos="1276"/>
          <w:tab w:val="right" w:pos="5954"/>
        </w:tabs>
        <w:ind w:left="709" w:hanging="709"/>
      </w:pPr>
    </w:p>
    <w:p w14:paraId="27876F43" w14:textId="77777777" w:rsidR="00E9527F" w:rsidRPr="00BF42F6" w:rsidRDefault="00606F6C">
      <w:pPr>
        <w:tabs>
          <w:tab w:val="left" w:pos="709"/>
          <w:tab w:val="left" w:pos="993"/>
          <w:tab w:val="left" w:pos="1276"/>
          <w:tab w:val="right" w:pos="5954"/>
        </w:tabs>
        <w:ind w:left="709" w:hanging="709"/>
      </w:pPr>
      <w:r>
        <w:t>9</w:t>
      </w:r>
      <w:r w:rsidR="00022CB4" w:rsidRPr="00BF42F6">
        <w:t>.3</w:t>
      </w:r>
      <w:r w:rsidR="00022CB4" w:rsidRPr="00BF42F6">
        <w:tab/>
        <w:t>Soweit keine Termine und Fristen vereinbart sind, hat der Auftragnehmer seine Leistun</w:t>
      </w:r>
      <w:r w:rsidR="00022CB4" w:rsidRPr="00BF42F6">
        <w:softHyphen/>
        <w:t>gen so rechtzeitig zu erbringen, dass Planung und Durchführung der Baumaß</w:t>
      </w:r>
      <w:r w:rsidR="00022CB4" w:rsidRPr="00BF42F6">
        <w:softHyphen/>
        <w:t>nahme nicht aufgehalten werden.</w:t>
      </w:r>
    </w:p>
    <w:p w14:paraId="11C42533" w14:textId="77777777" w:rsidR="00E9527F" w:rsidRPr="00BF42F6" w:rsidRDefault="00E9527F">
      <w:pPr>
        <w:tabs>
          <w:tab w:val="left" w:pos="709"/>
          <w:tab w:val="left" w:pos="993"/>
          <w:tab w:val="left" w:pos="1276"/>
          <w:tab w:val="right" w:pos="5954"/>
        </w:tabs>
        <w:ind w:left="709" w:hanging="709"/>
      </w:pPr>
    </w:p>
    <w:p w14:paraId="2CD3D06C" w14:textId="77777777" w:rsidR="00E9527F" w:rsidRPr="00BF42F6" w:rsidRDefault="00606F6C">
      <w:pPr>
        <w:tabs>
          <w:tab w:val="left" w:pos="709"/>
          <w:tab w:val="left" w:pos="993"/>
          <w:tab w:val="left" w:pos="1276"/>
          <w:tab w:val="right" w:pos="5954"/>
        </w:tabs>
        <w:ind w:left="709" w:hanging="709"/>
      </w:pPr>
      <w:r>
        <w:t>9</w:t>
      </w:r>
      <w:r w:rsidR="00022CB4" w:rsidRPr="00BF42F6">
        <w:t>.4</w:t>
      </w:r>
      <w:r w:rsidR="00022CB4" w:rsidRPr="00BF42F6">
        <w:tab/>
        <w:t>Der Auftragnehmer verpflichtet sich, an regelmäßigen Koordinationsbesprechungen teilzunehmen. Dabei wird der Kreis der not</w:t>
      </w:r>
      <w:r w:rsidR="00022CB4" w:rsidRPr="00BF42F6">
        <w:softHyphen/>
        <w:t>wendig zu diesen Besprechungen einzuladenden Architekten, Ingenieure und Son</w:t>
      </w:r>
      <w:r w:rsidR="00022CB4" w:rsidRPr="00BF42F6">
        <w:softHyphen/>
        <w:t xml:space="preserve">derfachleute </w:t>
      </w:r>
      <w:r w:rsidR="000201DA">
        <w:t xml:space="preserve">vom </w:t>
      </w:r>
      <w:r>
        <w:t>Auftraggeber</w:t>
      </w:r>
      <w:r w:rsidR="00022CB4" w:rsidRPr="00BF42F6">
        <w:t xml:space="preserve"> im Benehmen mit </w:t>
      </w:r>
      <w:r w:rsidR="00B0262D">
        <w:t xml:space="preserve">der Projektsteuerung sowie </w:t>
      </w:r>
      <w:r w:rsidR="00022CB4" w:rsidRPr="00BF42F6">
        <w:t xml:space="preserve">dem </w:t>
      </w:r>
      <w:r>
        <w:t>Auftragnehmer</w:t>
      </w:r>
      <w:r w:rsidR="00022CB4" w:rsidRPr="00BF42F6">
        <w:t xml:space="preserve"> be</w:t>
      </w:r>
      <w:r w:rsidR="00022CB4" w:rsidRPr="00BF42F6">
        <w:softHyphen/>
        <w:t>stimmt.</w:t>
      </w:r>
    </w:p>
    <w:p w14:paraId="54EF903B" w14:textId="77777777" w:rsidR="00510002" w:rsidRDefault="00510002">
      <w:pPr>
        <w:tabs>
          <w:tab w:val="left" w:pos="709"/>
          <w:tab w:val="left" w:pos="993"/>
          <w:tab w:val="left" w:pos="1276"/>
          <w:tab w:val="right" w:pos="5954"/>
        </w:tabs>
        <w:ind w:left="709" w:hanging="709"/>
        <w:jc w:val="center"/>
        <w:rPr>
          <w:b/>
        </w:rPr>
      </w:pPr>
    </w:p>
    <w:p w14:paraId="057D0ED7" w14:textId="77777777" w:rsidR="007417F2" w:rsidRPr="00BF42F6" w:rsidRDefault="007417F2">
      <w:pPr>
        <w:tabs>
          <w:tab w:val="left" w:pos="709"/>
          <w:tab w:val="left" w:pos="993"/>
          <w:tab w:val="left" w:pos="1276"/>
          <w:tab w:val="right" w:pos="5954"/>
        </w:tabs>
        <w:ind w:left="709" w:hanging="709"/>
        <w:jc w:val="center"/>
        <w:rPr>
          <w:b/>
        </w:rPr>
      </w:pPr>
    </w:p>
    <w:p w14:paraId="29AEF4B2" w14:textId="77777777" w:rsidR="00E9527F" w:rsidRPr="00BF42F6" w:rsidRDefault="00606F6C">
      <w:pPr>
        <w:tabs>
          <w:tab w:val="left" w:pos="709"/>
          <w:tab w:val="left" w:pos="993"/>
          <w:tab w:val="left" w:pos="1276"/>
          <w:tab w:val="right" w:pos="5954"/>
        </w:tabs>
        <w:ind w:left="709" w:hanging="709"/>
        <w:jc w:val="center"/>
        <w:rPr>
          <w:b/>
        </w:rPr>
      </w:pPr>
      <w:r>
        <w:rPr>
          <w:b/>
        </w:rPr>
        <w:t>§ 10</w:t>
      </w:r>
    </w:p>
    <w:p w14:paraId="37EE190C" w14:textId="77777777" w:rsidR="00E9527F" w:rsidRPr="00BF42F6" w:rsidRDefault="00022CB4">
      <w:pPr>
        <w:tabs>
          <w:tab w:val="left" w:pos="709"/>
          <w:tab w:val="left" w:pos="993"/>
          <w:tab w:val="left" w:pos="1276"/>
          <w:tab w:val="right" w:pos="5954"/>
        </w:tabs>
        <w:ind w:left="709" w:hanging="709"/>
        <w:jc w:val="center"/>
        <w:rPr>
          <w:b/>
        </w:rPr>
      </w:pPr>
      <w:r w:rsidRPr="00BF42F6">
        <w:rPr>
          <w:b/>
        </w:rPr>
        <w:t>Abnahme und Gewährleistung</w:t>
      </w:r>
    </w:p>
    <w:p w14:paraId="4443A6AB" w14:textId="77777777" w:rsidR="00E9527F" w:rsidRPr="00BF42F6" w:rsidRDefault="00E9527F">
      <w:pPr>
        <w:tabs>
          <w:tab w:val="left" w:pos="709"/>
          <w:tab w:val="left" w:pos="993"/>
          <w:tab w:val="left" w:pos="1276"/>
          <w:tab w:val="right" w:pos="5954"/>
        </w:tabs>
        <w:ind w:left="709" w:hanging="709"/>
      </w:pPr>
    </w:p>
    <w:p w14:paraId="725DC8A2" w14:textId="77777777" w:rsidR="00E9527F" w:rsidRPr="00BF42F6" w:rsidRDefault="00022CB4">
      <w:pPr>
        <w:tabs>
          <w:tab w:val="left" w:pos="709"/>
          <w:tab w:val="left" w:pos="993"/>
          <w:tab w:val="left" w:pos="1276"/>
          <w:tab w:val="right" w:pos="5954"/>
        </w:tabs>
      </w:pPr>
      <w:r w:rsidRPr="00BF42F6">
        <w:t>Die Leistungen des Auftragnehmers sind durch schriftliche Erklärung des Auftraggebers förm</w:t>
      </w:r>
      <w:r w:rsidRPr="00BF42F6">
        <w:softHyphen/>
        <w:t>lich abzunehmen. Die Abnahme erfolgt, soweit der Auftragnehmer die von ihm geschul</w:t>
      </w:r>
      <w:r w:rsidRPr="00BF42F6">
        <w:softHyphen/>
        <w:t>deten Leistungen im Wesentlichen vollständig und mangelfrei erbracht hat. Der Auftrag</w:t>
      </w:r>
      <w:r w:rsidRPr="00BF42F6">
        <w:softHyphen/>
        <w:t>nehmer hat im Einzelnen darzulegen, dass die von ihm geschuldeten Leistungen abnah</w:t>
      </w:r>
      <w:r w:rsidRPr="00BF42F6">
        <w:softHyphen/>
        <w:t>mereif sind. Er hat hierzu insbesondere entsprechende Unterlagen zu übergeben. Die Ab</w:t>
      </w:r>
      <w:r w:rsidRPr="00BF42F6">
        <w:softHyphen/>
        <w:t>nahme erfolgt auch bei einer stufenweisen Beauftragung nach vollständiger Erbringung der zuletzt beauftragten Leistungsstufe. Mit der Abnahme beginnt die Verjährungsfrist für Män</w:t>
      </w:r>
      <w:r w:rsidRPr="00BF42F6">
        <w:softHyphen/>
        <w:t xml:space="preserve">gel-/Gewährleistungsansprüche. </w:t>
      </w:r>
    </w:p>
    <w:p w14:paraId="12E6D8E1" w14:textId="77777777" w:rsidR="00606F6C" w:rsidRPr="00BF42F6" w:rsidRDefault="00606F6C">
      <w:pPr>
        <w:tabs>
          <w:tab w:val="left" w:pos="709"/>
          <w:tab w:val="left" w:pos="993"/>
          <w:tab w:val="left" w:pos="1276"/>
          <w:tab w:val="right" w:pos="5954"/>
        </w:tabs>
      </w:pPr>
    </w:p>
    <w:p w14:paraId="3D1AE41D" w14:textId="77777777" w:rsidR="00416030" w:rsidRPr="00BF42F6" w:rsidRDefault="00416030">
      <w:pPr>
        <w:tabs>
          <w:tab w:val="left" w:pos="709"/>
          <w:tab w:val="left" w:pos="993"/>
          <w:tab w:val="left" w:pos="1276"/>
          <w:tab w:val="right" w:pos="5954"/>
        </w:tabs>
      </w:pPr>
    </w:p>
    <w:p w14:paraId="4BAE051A" w14:textId="77777777" w:rsidR="00E9527F" w:rsidRPr="00BF42F6" w:rsidRDefault="00022CB4">
      <w:pPr>
        <w:tabs>
          <w:tab w:val="left" w:pos="709"/>
          <w:tab w:val="left" w:pos="993"/>
          <w:tab w:val="left" w:pos="1276"/>
          <w:tab w:val="right" w:pos="5954"/>
        </w:tabs>
        <w:ind w:left="709" w:hanging="709"/>
        <w:jc w:val="center"/>
        <w:rPr>
          <w:b/>
        </w:rPr>
      </w:pPr>
      <w:r w:rsidRPr="00BF42F6">
        <w:rPr>
          <w:b/>
        </w:rPr>
        <w:t>§ 1</w:t>
      </w:r>
      <w:r w:rsidR="00606F6C">
        <w:rPr>
          <w:b/>
        </w:rPr>
        <w:t>1</w:t>
      </w:r>
    </w:p>
    <w:p w14:paraId="6E0684BE" w14:textId="77777777" w:rsidR="00E9527F" w:rsidRPr="00BF42F6" w:rsidRDefault="00022CB4">
      <w:pPr>
        <w:tabs>
          <w:tab w:val="left" w:pos="709"/>
          <w:tab w:val="left" w:pos="993"/>
          <w:tab w:val="left" w:pos="1276"/>
          <w:tab w:val="right" w:pos="5954"/>
        </w:tabs>
        <w:ind w:left="709" w:hanging="709"/>
        <w:jc w:val="center"/>
        <w:rPr>
          <w:b/>
        </w:rPr>
      </w:pPr>
      <w:r w:rsidRPr="00BF42F6">
        <w:rPr>
          <w:b/>
        </w:rPr>
        <w:t>Vergütung</w:t>
      </w:r>
    </w:p>
    <w:p w14:paraId="0B1F661C" w14:textId="77777777" w:rsidR="00E9527F" w:rsidRPr="00BF42F6" w:rsidRDefault="00E9527F">
      <w:pPr>
        <w:tabs>
          <w:tab w:val="left" w:pos="709"/>
          <w:tab w:val="left" w:pos="993"/>
          <w:tab w:val="left" w:pos="1276"/>
          <w:tab w:val="right" w:pos="5954"/>
        </w:tabs>
        <w:ind w:left="709" w:hanging="709"/>
      </w:pPr>
    </w:p>
    <w:p w14:paraId="4E9D0807" w14:textId="5D1F7660" w:rsidR="00E9527F" w:rsidRPr="00BF42F6" w:rsidRDefault="00022CB4">
      <w:pPr>
        <w:tabs>
          <w:tab w:val="left" w:pos="709"/>
          <w:tab w:val="left" w:pos="993"/>
          <w:tab w:val="left" w:pos="1276"/>
          <w:tab w:val="right" w:pos="5954"/>
        </w:tabs>
        <w:ind w:left="709" w:hanging="709"/>
      </w:pPr>
      <w:r w:rsidRPr="00BF42F6">
        <w:t>1</w:t>
      </w:r>
      <w:r w:rsidR="00606F6C">
        <w:t>1</w:t>
      </w:r>
      <w:r w:rsidRPr="00BF42F6">
        <w:t>.1</w:t>
      </w:r>
      <w:r w:rsidRPr="00BF42F6">
        <w:tab/>
        <w:t>Unter Zugrundelegung der Herst</w:t>
      </w:r>
      <w:r w:rsidR="00416030" w:rsidRPr="00BF42F6">
        <w:t>ellungskosten gemäß Ziffer 2.1.</w:t>
      </w:r>
      <w:r w:rsidR="00A51A38">
        <w:t>6</w:t>
      </w:r>
      <w:r w:rsidRPr="00BF42F6">
        <w:t xml:space="preserve"> und der Honorarermittlung gemäß Anlage </w:t>
      </w:r>
      <w:r w:rsidR="008F27F2">
        <w:t>7</w:t>
      </w:r>
      <w:r w:rsidRPr="00BF42F6">
        <w:t xml:space="preserve"> erhält der Auf</w:t>
      </w:r>
      <w:r w:rsidRPr="00BF42F6">
        <w:softHyphen/>
        <w:t xml:space="preserve">tragnehmer für die nach diesem Vertrag vereinbarten Leistungen die im Folgenden festgelegte </w:t>
      </w:r>
      <w:r w:rsidR="00CC5729" w:rsidRPr="00AC7858">
        <w:rPr>
          <w:u w:val="single"/>
        </w:rPr>
        <w:t>vorläufige</w:t>
      </w:r>
      <w:r w:rsidR="00CC5729">
        <w:t xml:space="preserve"> </w:t>
      </w:r>
      <w:r w:rsidRPr="00BF42F6">
        <w:t>Vergütung (netto):</w:t>
      </w:r>
    </w:p>
    <w:p w14:paraId="7949D5CC" w14:textId="77777777" w:rsidR="00510002" w:rsidRDefault="00510002">
      <w:pPr>
        <w:tabs>
          <w:tab w:val="left" w:pos="709"/>
          <w:tab w:val="left" w:pos="993"/>
          <w:tab w:val="left" w:pos="1276"/>
          <w:tab w:val="right" w:pos="5954"/>
        </w:tabs>
        <w:ind w:left="709" w:hanging="709"/>
      </w:pPr>
    </w:p>
    <w:p w14:paraId="209BEA79" w14:textId="77777777" w:rsidR="00AC7858" w:rsidRDefault="00606F6C">
      <w:pPr>
        <w:tabs>
          <w:tab w:val="left" w:pos="709"/>
          <w:tab w:val="left" w:pos="993"/>
          <w:tab w:val="left" w:pos="1276"/>
          <w:tab w:val="right" w:pos="5954"/>
        </w:tabs>
        <w:ind w:left="709" w:hanging="709"/>
      </w:pPr>
      <w:r>
        <w:t>11</w:t>
      </w:r>
      <w:r w:rsidR="00AC7858">
        <w:t>.1.1</w:t>
      </w:r>
      <w:r w:rsidR="00AC7858">
        <w:tab/>
        <w:t>Grundleistungen</w:t>
      </w:r>
    </w:p>
    <w:p w14:paraId="187EE513" w14:textId="77777777" w:rsidR="00AC7858" w:rsidRPr="00AC7858" w:rsidRDefault="00AC7858">
      <w:pPr>
        <w:tabs>
          <w:tab w:val="left" w:pos="709"/>
          <w:tab w:val="left" w:pos="993"/>
          <w:tab w:val="left" w:pos="1276"/>
          <w:tab w:val="right" w:pos="5954"/>
        </w:tabs>
        <w:ind w:left="709" w:hanging="709"/>
        <w:rPr>
          <w:sz w:val="16"/>
          <w:szCs w:val="16"/>
        </w:rPr>
      </w:pPr>
    </w:p>
    <w:p w14:paraId="5726B775" w14:textId="77777777" w:rsidR="004A2CA9" w:rsidRPr="009A2BDE" w:rsidRDefault="004A2CA9" w:rsidP="00601F9B">
      <w:pPr>
        <w:tabs>
          <w:tab w:val="left" w:pos="709"/>
          <w:tab w:val="left" w:pos="993"/>
          <w:tab w:val="left" w:pos="1276"/>
          <w:tab w:val="right" w:pos="5245"/>
          <w:tab w:val="right" w:pos="7088"/>
        </w:tabs>
        <w:ind w:left="709" w:hanging="709"/>
        <w:rPr>
          <w:rFonts w:cs="Arial"/>
          <w:szCs w:val="22"/>
        </w:rPr>
      </w:pPr>
      <w:r>
        <w:rPr>
          <w:rFonts w:cs="Arial"/>
          <w:szCs w:val="22"/>
        </w:rPr>
        <w:tab/>
      </w:r>
      <w:r w:rsidRPr="009A2BDE">
        <w:rPr>
          <w:rFonts w:cs="Arial"/>
          <w:sz w:val="16"/>
          <w:szCs w:val="16"/>
        </w:rPr>
        <w:sym w:font="Wingdings 2" w:char="F0A1"/>
      </w:r>
      <w:r w:rsidRPr="009A2BDE">
        <w:rPr>
          <w:rFonts w:cs="Arial"/>
          <w:szCs w:val="22"/>
        </w:rPr>
        <w:tab/>
      </w:r>
      <w:r w:rsidR="00AC7858" w:rsidRPr="009A2BDE">
        <w:rPr>
          <w:rFonts w:cs="Arial"/>
          <w:szCs w:val="22"/>
        </w:rPr>
        <w:t>nach Ziffer 3.1</w:t>
      </w:r>
      <w:r w:rsidRPr="009A2BDE">
        <w:rPr>
          <w:rFonts w:cs="Arial"/>
          <w:szCs w:val="22"/>
        </w:rPr>
        <w:tab/>
      </w:r>
      <w:r w:rsidRPr="009A2BDE">
        <w:rPr>
          <w:rFonts w:cs="Arial"/>
          <w:szCs w:val="22"/>
        </w:rPr>
        <w:tab/>
      </w:r>
      <w:r w:rsidR="00F12919">
        <w:rPr>
          <w:rFonts w:cs="Arial"/>
          <w:szCs w:val="22"/>
        </w:rPr>
        <w:t>25</w:t>
      </w:r>
      <w:r w:rsidR="009F7BC1">
        <w:rPr>
          <w:rFonts w:cs="Arial"/>
          <w:szCs w:val="22"/>
        </w:rPr>
        <w:t xml:space="preserve"> %</w:t>
      </w:r>
    </w:p>
    <w:p w14:paraId="0358EE22" w14:textId="77777777" w:rsidR="004A2CA9" w:rsidRPr="009A2BDE" w:rsidRDefault="004A2CA9" w:rsidP="00601F9B">
      <w:pPr>
        <w:tabs>
          <w:tab w:val="left" w:pos="709"/>
          <w:tab w:val="left" w:pos="993"/>
          <w:tab w:val="left" w:pos="1276"/>
          <w:tab w:val="right" w:pos="5245"/>
          <w:tab w:val="right" w:pos="7088"/>
        </w:tabs>
        <w:ind w:left="709" w:hanging="709"/>
        <w:rPr>
          <w:rFonts w:cs="Arial"/>
          <w:sz w:val="16"/>
          <w:szCs w:val="16"/>
        </w:rPr>
      </w:pPr>
    </w:p>
    <w:p w14:paraId="05B42DAD" w14:textId="77777777" w:rsidR="00601F9B" w:rsidRPr="009A2BDE" w:rsidRDefault="00601F9B" w:rsidP="00601F9B">
      <w:pPr>
        <w:tabs>
          <w:tab w:val="left" w:pos="709"/>
          <w:tab w:val="left" w:pos="993"/>
          <w:tab w:val="left" w:pos="1276"/>
          <w:tab w:val="right" w:pos="5245"/>
          <w:tab w:val="right" w:pos="7088"/>
        </w:tabs>
        <w:ind w:left="709" w:hanging="709"/>
        <w:rPr>
          <w:rFonts w:cs="Arial"/>
          <w:szCs w:val="22"/>
        </w:rPr>
      </w:pPr>
      <w:r w:rsidRPr="009A2BDE">
        <w:rPr>
          <w:rFonts w:cs="Arial"/>
          <w:szCs w:val="22"/>
        </w:rPr>
        <w:tab/>
      </w:r>
      <w:r w:rsidRPr="009A2BDE">
        <w:rPr>
          <w:rFonts w:cs="Arial"/>
          <w:sz w:val="16"/>
          <w:szCs w:val="16"/>
        </w:rPr>
        <w:sym w:font="Wingdings 2" w:char="F0A1"/>
      </w:r>
      <w:r w:rsidRPr="009A2BDE">
        <w:rPr>
          <w:rFonts w:cs="Arial"/>
          <w:sz w:val="16"/>
          <w:szCs w:val="16"/>
        </w:rPr>
        <w:tab/>
      </w:r>
      <w:r w:rsidR="00AC7858" w:rsidRPr="009A2BDE">
        <w:rPr>
          <w:rFonts w:cs="Arial"/>
          <w:szCs w:val="22"/>
        </w:rPr>
        <w:t>nach Ziffer 3.2</w:t>
      </w:r>
      <w:r w:rsidRPr="009A2BDE">
        <w:rPr>
          <w:rFonts w:cs="Arial"/>
          <w:szCs w:val="22"/>
        </w:rPr>
        <w:tab/>
      </w:r>
      <w:r w:rsidRPr="009A2BDE">
        <w:rPr>
          <w:rFonts w:cs="Arial"/>
          <w:szCs w:val="22"/>
        </w:rPr>
        <w:tab/>
      </w:r>
      <w:r w:rsidR="009F7BC1">
        <w:rPr>
          <w:rFonts w:cs="Arial"/>
          <w:szCs w:val="22"/>
        </w:rPr>
        <w:t>1</w:t>
      </w:r>
      <w:r w:rsidR="00F12919">
        <w:rPr>
          <w:rFonts w:cs="Arial"/>
          <w:szCs w:val="22"/>
        </w:rPr>
        <w:t>2,4</w:t>
      </w:r>
      <w:r w:rsidRPr="009A2BDE">
        <w:rPr>
          <w:rFonts w:cs="Arial"/>
          <w:szCs w:val="22"/>
        </w:rPr>
        <w:t xml:space="preserve"> </w:t>
      </w:r>
      <w:r w:rsidR="009F7BC1">
        <w:rPr>
          <w:rFonts w:cs="Arial"/>
          <w:szCs w:val="22"/>
        </w:rPr>
        <w:t>%</w:t>
      </w:r>
    </w:p>
    <w:p w14:paraId="6C48F679" w14:textId="77777777" w:rsidR="00601F9B" w:rsidRPr="009A2BDE" w:rsidRDefault="00601F9B" w:rsidP="00601F9B">
      <w:pPr>
        <w:tabs>
          <w:tab w:val="left" w:pos="567"/>
          <w:tab w:val="left" w:pos="1276"/>
          <w:tab w:val="right" w:pos="5387"/>
          <w:tab w:val="right" w:pos="6521"/>
        </w:tabs>
        <w:ind w:left="567" w:hanging="567"/>
        <w:jc w:val="both"/>
        <w:rPr>
          <w:rFonts w:cs="Arial"/>
          <w:sz w:val="16"/>
          <w:szCs w:val="10"/>
        </w:rPr>
      </w:pPr>
    </w:p>
    <w:p w14:paraId="46247BBD" w14:textId="77777777" w:rsidR="00601F9B" w:rsidRDefault="00601F9B" w:rsidP="00601F9B">
      <w:pPr>
        <w:tabs>
          <w:tab w:val="left" w:pos="709"/>
          <w:tab w:val="left" w:pos="993"/>
          <w:tab w:val="left" w:pos="1276"/>
          <w:tab w:val="right" w:pos="5245"/>
          <w:tab w:val="right" w:pos="7088"/>
        </w:tabs>
        <w:ind w:left="709" w:hanging="709"/>
        <w:rPr>
          <w:rFonts w:cs="Arial"/>
          <w:szCs w:val="22"/>
        </w:rPr>
      </w:pPr>
      <w:r w:rsidRPr="009A2BDE">
        <w:rPr>
          <w:rFonts w:cs="Arial"/>
          <w:szCs w:val="22"/>
        </w:rPr>
        <w:tab/>
      </w:r>
      <w:r w:rsidRPr="009A2BDE">
        <w:rPr>
          <w:rFonts w:cs="Arial"/>
          <w:sz w:val="16"/>
          <w:szCs w:val="16"/>
        </w:rPr>
        <w:sym w:font="Wingdings 2" w:char="F0A1"/>
      </w:r>
      <w:r w:rsidRPr="009A2BDE">
        <w:rPr>
          <w:rFonts w:cs="Arial"/>
          <w:sz w:val="16"/>
          <w:szCs w:val="16"/>
        </w:rPr>
        <w:tab/>
      </w:r>
      <w:r w:rsidR="00AC7858" w:rsidRPr="009A2BDE">
        <w:rPr>
          <w:rFonts w:cs="Arial"/>
          <w:szCs w:val="22"/>
        </w:rPr>
        <w:t>nach Ziffer 3.3</w:t>
      </w:r>
      <w:r w:rsidRPr="009A2BDE">
        <w:rPr>
          <w:rFonts w:cs="Arial"/>
          <w:szCs w:val="22"/>
        </w:rPr>
        <w:tab/>
      </w:r>
      <w:r w:rsidRPr="009A2BDE">
        <w:rPr>
          <w:rFonts w:cs="Arial"/>
          <w:szCs w:val="22"/>
        </w:rPr>
        <w:tab/>
      </w:r>
      <w:r w:rsidR="00F12919">
        <w:rPr>
          <w:rFonts w:cs="Arial"/>
          <w:szCs w:val="22"/>
        </w:rPr>
        <w:t>31</w:t>
      </w:r>
      <w:r w:rsidR="009F7BC1">
        <w:rPr>
          <w:rFonts w:cs="Arial"/>
          <w:szCs w:val="22"/>
        </w:rPr>
        <w:t xml:space="preserve"> %</w:t>
      </w:r>
    </w:p>
    <w:p w14:paraId="00ABDE33" w14:textId="77777777" w:rsidR="00F12919" w:rsidRPr="00F12919" w:rsidRDefault="00F12919" w:rsidP="00601F9B">
      <w:pPr>
        <w:tabs>
          <w:tab w:val="left" w:pos="709"/>
          <w:tab w:val="left" w:pos="993"/>
          <w:tab w:val="left" w:pos="1276"/>
          <w:tab w:val="right" w:pos="5245"/>
          <w:tab w:val="right" w:pos="7088"/>
        </w:tabs>
        <w:ind w:left="709" w:hanging="709"/>
        <w:rPr>
          <w:rFonts w:cs="Arial"/>
          <w:sz w:val="16"/>
          <w:szCs w:val="16"/>
        </w:rPr>
      </w:pPr>
    </w:p>
    <w:p w14:paraId="5C780A84" w14:textId="77777777" w:rsidR="00F12919" w:rsidRPr="009A2BDE" w:rsidRDefault="00F12919" w:rsidP="00601F9B">
      <w:pPr>
        <w:tabs>
          <w:tab w:val="left" w:pos="709"/>
          <w:tab w:val="left" w:pos="993"/>
          <w:tab w:val="left" w:pos="1276"/>
          <w:tab w:val="right" w:pos="5245"/>
          <w:tab w:val="right" w:pos="7088"/>
        </w:tabs>
        <w:ind w:left="709" w:hanging="709"/>
        <w:rPr>
          <w:rFonts w:cs="Arial"/>
          <w:szCs w:val="22"/>
        </w:rPr>
      </w:pPr>
      <w:r w:rsidRPr="009A2BDE">
        <w:rPr>
          <w:rFonts w:cs="Arial"/>
          <w:szCs w:val="22"/>
        </w:rPr>
        <w:tab/>
      </w:r>
      <w:r w:rsidRPr="009A2BDE">
        <w:rPr>
          <w:rFonts w:cs="Arial"/>
          <w:sz w:val="16"/>
          <w:szCs w:val="16"/>
        </w:rPr>
        <w:sym w:font="Wingdings 2" w:char="F0A1"/>
      </w:r>
      <w:r w:rsidRPr="009A2BDE">
        <w:rPr>
          <w:rFonts w:cs="Arial"/>
          <w:sz w:val="16"/>
          <w:szCs w:val="16"/>
        </w:rPr>
        <w:tab/>
      </w:r>
      <w:r w:rsidRPr="009A2BDE">
        <w:rPr>
          <w:rFonts w:cs="Arial"/>
          <w:szCs w:val="22"/>
        </w:rPr>
        <w:t>nach Ziffer 3.</w:t>
      </w:r>
      <w:r>
        <w:rPr>
          <w:rFonts w:cs="Arial"/>
          <w:szCs w:val="22"/>
        </w:rPr>
        <w:t>4</w:t>
      </w:r>
      <w:r w:rsidRPr="009A2BDE">
        <w:rPr>
          <w:rFonts w:cs="Arial"/>
          <w:szCs w:val="22"/>
        </w:rPr>
        <w:tab/>
      </w:r>
      <w:r w:rsidRPr="009A2BDE">
        <w:rPr>
          <w:rFonts w:cs="Arial"/>
          <w:szCs w:val="22"/>
        </w:rPr>
        <w:tab/>
      </w:r>
      <w:r>
        <w:rPr>
          <w:rFonts w:cs="Arial"/>
          <w:szCs w:val="22"/>
        </w:rPr>
        <w:t>2 %</w:t>
      </w:r>
    </w:p>
    <w:p w14:paraId="04384871" w14:textId="77777777" w:rsidR="00A44BAA" w:rsidRPr="00B0262D" w:rsidRDefault="00A44BAA" w:rsidP="00A44BAA">
      <w:pPr>
        <w:tabs>
          <w:tab w:val="left" w:pos="709"/>
          <w:tab w:val="left" w:pos="993"/>
          <w:tab w:val="left" w:pos="1276"/>
          <w:tab w:val="right" w:pos="5245"/>
          <w:tab w:val="right" w:pos="7088"/>
        </w:tabs>
        <w:ind w:left="709" w:hanging="709"/>
        <w:rPr>
          <w:rFonts w:cs="Arial"/>
          <w:sz w:val="16"/>
          <w:szCs w:val="10"/>
          <w:highlight w:val="yellow"/>
        </w:rPr>
      </w:pPr>
    </w:p>
    <w:p w14:paraId="7E3FD7DC" w14:textId="77777777" w:rsidR="00717A2D" w:rsidRPr="00B0262D" w:rsidRDefault="00717A2D" w:rsidP="00717A2D">
      <w:pPr>
        <w:pBdr>
          <w:bottom w:val="single" w:sz="4" w:space="1" w:color="auto"/>
        </w:pBdr>
        <w:tabs>
          <w:tab w:val="left" w:pos="709"/>
          <w:tab w:val="left" w:pos="993"/>
          <w:tab w:val="left" w:pos="1276"/>
          <w:tab w:val="right" w:pos="5245"/>
          <w:tab w:val="right" w:pos="7088"/>
        </w:tabs>
        <w:ind w:left="709" w:right="1982"/>
        <w:rPr>
          <w:rFonts w:cs="Arial"/>
          <w:sz w:val="6"/>
          <w:szCs w:val="6"/>
          <w:highlight w:val="yellow"/>
        </w:rPr>
      </w:pPr>
    </w:p>
    <w:p w14:paraId="724917B1" w14:textId="77777777" w:rsidR="00717A2D" w:rsidRPr="00B0262D" w:rsidRDefault="00717A2D" w:rsidP="00601F9B">
      <w:pPr>
        <w:tabs>
          <w:tab w:val="left" w:pos="709"/>
          <w:tab w:val="left" w:pos="993"/>
          <w:tab w:val="left" w:pos="1276"/>
          <w:tab w:val="right" w:pos="5245"/>
          <w:tab w:val="right" w:pos="7088"/>
        </w:tabs>
        <w:ind w:left="709" w:hanging="709"/>
        <w:rPr>
          <w:rFonts w:cs="Arial"/>
          <w:sz w:val="12"/>
          <w:szCs w:val="6"/>
          <w:highlight w:val="yellow"/>
        </w:rPr>
      </w:pPr>
    </w:p>
    <w:p w14:paraId="791EDC68" w14:textId="77777777" w:rsidR="00717A2D" w:rsidRPr="004B3539" w:rsidRDefault="00717A2D" w:rsidP="00601F9B">
      <w:pPr>
        <w:tabs>
          <w:tab w:val="left" w:pos="709"/>
          <w:tab w:val="left" w:pos="993"/>
          <w:tab w:val="left" w:pos="1276"/>
          <w:tab w:val="right" w:pos="5245"/>
          <w:tab w:val="right" w:pos="7088"/>
        </w:tabs>
        <w:ind w:left="709" w:hanging="709"/>
        <w:rPr>
          <w:rFonts w:cs="Arial"/>
          <w:szCs w:val="22"/>
        </w:rPr>
      </w:pPr>
      <w:r w:rsidRPr="004B3539">
        <w:rPr>
          <w:rFonts w:cs="Arial"/>
          <w:szCs w:val="22"/>
        </w:rPr>
        <w:tab/>
        <w:t>Summe Grundleistungen</w:t>
      </w:r>
      <w:r w:rsidRPr="004B3539">
        <w:rPr>
          <w:rFonts w:cs="Arial"/>
          <w:szCs w:val="22"/>
        </w:rPr>
        <w:tab/>
      </w:r>
      <w:r w:rsidRPr="004B3539">
        <w:rPr>
          <w:rFonts w:cs="Arial"/>
          <w:szCs w:val="22"/>
        </w:rPr>
        <w:tab/>
      </w:r>
      <w:r w:rsidR="00F12919">
        <w:rPr>
          <w:rFonts w:cs="Arial"/>
          <w:szCs w:val="22"/>
        </w:rPr>
        <w:t>70,4</w:t>
      </w:r>
      <w:r w:rsidR="009F7BC1">
        <w:rPr>
          <w:rFonts w:cs="Arial"/>
          <w:szCs w:val="22"/>
        </w:rPr>
        <w:t xml:space="preserve"> %</w:t>
      </w:r>
    </w:p>
    <w:p w14:paraId="2FFA6C68" w14:textId="77777777" w:rsidR="00F12919" w:rsidRDefault="00F12919">
      <w:pPr>
        <w:rPr>
          <w:highlight w:val="yellow"/>
        </w:rPr>
      </w:pPr>
      <w:r>
        <w:rPr>
          <w:highlight w:val="yellow"/>
        </w:rPr>
        <w:br w:type="page"/>
      </w:r>
    </w:p>
    <w:p w14:paraId="351D978A" w14:textId="77777777" w:rsidR="004B3539" w:rsidRPr="00B0262D" w:rsidRDefault="004B3539" w:rsidP="004B3539">
      <w:pPr>
        <w:tabs>
          <w:tab w:val="left" w:pos="709"/>
          <w:tab w:val="left" w:pos="993"/>
          <w:tab w:val="left" w:pos="1276"/>
          <w:tab w:val="right" w:pos="5245"/>
          <w:tab w:val="right" w:pos="7088"/>
        </w:tabs>
        <w:ind w:left="709" w:hanging="709"/>
        <w:rPr>
          <w:highlight w:val="yellow"/>
        </w:rPr>
      </w:pPr>
    </w:p>
    <w:p w14:paraId="4B4B6718" w14:textId="77777777" w:rsidR="004B3539" w:rsidRPr="004B3539" w:rsidRDefault="004B3539" w:rsidP="004B3539">
      <w:pPr>
        <w:tabs>
          <w:tab w:val="left" w:pos="709"/>
          <w:tab w:val="left" w:pos="993"/>
          <w:tab w:val="left" w:pos="1276"/>
          <w:tab w:val="right" w:pos="5245"/>
          <w:tab w:val="right" w:pos="7088"/>
        </w:tabs>
        <w:ind w:left="709" w:hanging="709"/>
      </w:pPr>
      <w:r w:rsidRPr="004B3539">
        <w:t>11.1.</w:t>
      </w:r>
      <w:r>
        <w:t>2</w:t>
      </w:r>
      <w:r w:rsidRPr="004B3539">
        <w:tab/>
      </w:r>
      <w:r>
        <w:t>Umbauzuschlag</w:t>
      </w:r>
    </w:p>
    <w:p w14:paraId="26BED505" w14:textId="77777777" w:rsidR="004B3539" w:rsidRDefault="004B3539" w:rsidP="004B3539">
      <w:pPr>
        <w:tabs>
          <w:tab w:val="left" w:pos="709"/>
          <w:tab w:val="left" w:pos="993"/>
          <w:tab w:val="left" w:pos="1276"/>
          <w:tab w:val="right" w:pos="5245"/>
          <w:tab w:val="right" w:pos="7088"/>
        </w:tabs>
        <w:ind w:left="709" w:hanging="709"/>
        <w:rPr>
          <w:highlight w:val="yellow"/>
        </w:rPr>
      </w:pPr>
    </w:p>
    <w:p w14:paraId="01FED75E" w14:textId="77777777" w:rsidR="004B3539" w:rsidRPr="004B3539" w:rsidRDefault="004B3539" w:rsidP="004B3539">
      <w:pPr>
        <w:tabs>
          <w:tab w:val="left" w:pos="709"/>
          <w:tab w:val="left" w:pos="993"/>
          <w:tab w:val="left" w:pos="1276"/>
          <w:tab w:val="right" w:pos="5245"/>
          <w:tab w:val="right" w:pos="7088"/>
        </w:tabs>
        <w:ind w:left="709" w:hanging="709"/>
      </w:pPr>
      <w:r w:rsidRPr="004B3539">
        <w:tab/>
        <w:t xml:space="preserve">Auf das Honorar für die Grundleistungen wird ein Umbauzuschlag von </w:t>
      </w:r>
      <w:r w:rsidR="00F12919">
        <w:t>………</w:t>
      </w:r>
      <w:r w:rsidRPr="004B3539">
        <w:t xml:space="preserve">% </w:t>
      </w:r>
      <w:r>
        <w:t>vereinbart.</w:t>
      </w:r>
    </w:p>
    <w:p w14:paraId="2898ED9E" w14:textId="77777777" w:rsidR="004B3539" w:rsidRDefault="004B3539" w:rsidP="004B3539">
      <w:pPr>
        <w:tabs>
          <w:tab w:val="left" w:pos="709"/>
          <w:tab w:val="left" w:pos="993"/>
          <w:tab w:val="left" w:pos="1276"/>
          <w:tab w:val="right" w:pos="5245"/>
          <w:tab w:val="right" w:pos="7088"/>
        </w:tabs>
        <w:ind w:left="709" w:hanging="709"/>
        <w:rPr>
          <w:highlight w:val="yellow"/>
        </w:rPr>
      </w:pPr>
    </w:p>
    <w:p w14:paraId="0DE09049" w14:textId="77777777" w:rsidR="004A611C" w:rsidRPr="004A611C" w:rsidRDefault="004A611C" w:rsidP="004B3539">
      <w:pPr>
        <w:tabs>
          <w:tab w:val="left" w:pos="709"/>
          <w:tab w:val="left" w:pos="993"/>
          <w:tab w:val="left" w:pos="1276"/>
          <w:tab w:val="right" w:pos="5245"/>
          <w:tab w:val="right" w:pos="7088"/>
        </w:tabs>
        <w:ind w:left="709" w:hanging="709"/>
      </w:pPr>
      <w:r w:rsidRPr="004A611C">
        <w:t>11.1.3 Endgültige Vergütung</w:t>
      </w:r>
    </w:p>
    <w:p w14:paraId="7B0BE861" w14:textId="77777777" w:rsidR="004A611C" w:rsidRDefault="004A611C" w:rsidP="004B3539">
      <w:pPr>
        <w:tabs>
          <w:tab w:val="left" w:pos="709"/>
          <w:tab w:val="left" w:pos="993"/>
          <w:tab w:val="left" w:pos="1276"/>
          <w:tab w:val="right" w:pos="5245"/>
          <w:tab w:val="right" w:pos="7088"/>
        </w:tabs>
        <w:ind w:left="709" w:hanging="709"/>
        <w:rPr>
          <w:highlight w:val="yellow"/>
        </w:rPr>
      </w:pPr>
    </w:p>
    <w:p w14:paraId="12DEC35B" w14:textId="77777777" w:rsidR="004A611C" w:rsidRDefault="004A611C" w:rsidP="004A611C">
      <w:pPr>
        <w:tabs>
          <w:tab w:val="left" w:pos="709"/>
          <w:tab w:val="left" w:pos="993"/>
          <w:tab w:val="left" w:pos="1276"/>
          <w:tab w:val="right" w:pos="5245"/>
          <w:tab w:val="right" w:pos="7088"/>
        </w:tabs>
        <w:ind w:left="709"/>
      </w:pPr>
      <w:r>
        <w:t>Die endgültige Vergütung wird unter Zugrundelegung der vereinbarten Honorarpara</w:t>
      </w:r>
      <w:r>
        <w:softHyphen/>
        <w:t>meter (vgl. Anlage 7) auf der Grundlage der vom Auftraggeber genehmigten Kos</w:t>
      </w:r>
      <w:r>
        <w:softHyphen/>
        <w:t>tenberechnung festgelegt.</w:t>
      </w:r>
    </w:p>
    <w:p w14:paraId="06F9461D" w14:textId="77777777" w:rsidR="004A611C" w:rsidRDefault="004A611C" w:rsidP="004A611C">
      <w:pPr>
        <w:tabs>
          <w:tab w:val="left" w:pos="709"/>
          <w:tab w:val="left" w:pos="993"/>
          <w:tab w:val="left" w:pos="1276"/>
          <w:tab w:val="right" w:pos="5245"/>
          <w:tab w:val="right" w:pos="7088"/>
        </w:tabs>
        <w:ind w:left="709"/>
        <w:rPr>
          <w:highlight w:val="yellow"/>
        </w:rPr>
      </w:pPr>
    </w:p>
    <w:p w14:paraId="24038806" w14:textId="77777777" w:rsidR="004B3539" w:rsidRDefault="004B3539" w:rsidP="004B3539">
      <w:pPr>
        <w:tabs>
          <w:tab w:val="left" w:pos="709"/>
          <w:tab w:val="left" w:pos="993"/>
          <w:tab w:val="left" w:pos="1276"/>
          <w:tab w:val="right" w:pos="5245"/>
          <w:tab w:val="right" w:pos="7088"/>
        </w:tabs>
        <w:ind w:left="709" w:hanging="709"/>
      </w:pPr>
      <w:r w:rsidRPr="004B3539">
        <w:t>11.1.</w:t>
      </w:r>
      <w:r w:rsidR="004A611C">
        <w:t>4</w:t>
      </w:r>
      <w:r w:rsidRPr="004B3539">
        <w:tab/>
      </w:r>
      <w:r>
        <w:t>besondere Leistungen</w:t>
      </w:r>
    </w:p>
    <w:p w14:paraId="36861E94" w14:textId="77777777" w:rsidR="00AC7858" w:rsidRPr="00B0262D" w:rsidRDefault="00AC7858" w:rsidP="004B3539">
      <w:pPr>
        <w:tabs>
          <w:tab w:val="left" w:pos="709"/>
          <w:tab w:val="left" w:pos="993"/>
          <w:tab w:val="left" w:pos="1276"/>
          <w:tab w:val="right" w:pos="5245"/>
          <w:tab w:val="right" w:pos="7088"/>
        </w:tabs>
        <w:rPr>
          <w:sz w:val="16"/>
          <w:szCs w:val="16"/>
          <w:highlight w:val="yellow"/>
        </w:rPr>
      </w:pPr>
    </w:p>
    <w:p w14:paraId="524FE9C8" w14:textId="77777777" w:rsidR="003E5581" w:rsidRPr="004B3539" w:rsidRDefault="003E5581" w:rsidP="003E5581">
      <w:pPr>
        <w:tabs>
          <w:tab w:val="left" w:pos="709"/>
          <w:tab w:val="left" w:pos="993"/>
          <w:tab w:val="left" w:pos="1276"/>
          <w:tab w:val="right" w:pos="5245"/>
          <w:tab w:val="right" w:pos="7088"/>
        </w:tabs>
        <w:ind w:left="709" w:hanging="709"/>
        <w:rPr>
          <w:rFonts w:cs="Arial"/>
          <w:szCs w:val="22"/>
        </w:rPr>
      </w:pPr>
      <w:r w:rsidRPr="004B3539">
        <w:rPr>
          <w:rFonts w:cs="Arial"/>
          <w:szCs w:val="22"/>
        </w:rPr>
        <w:tab/>
      </w:r>
      <w:r w:rsidRPr="004B3539">
        <w:rPr>
          <w:rFonts w:cs="Arial"/>
          <w:sz w:val="16"/>
          <w:szCs w:val="16"/>
        </w:rPr>
        <w:sym w:font="Wingdings 2" w:char="F0A1"/>
      </w:r>
      <w:r w:rsidRPr="004B3539">
        <w:rPr>
          <w:rFonts w:cs="Arial"/>
          <w:szCs w:val="22"/>
        </w:rPr>
        <w:tab/>
        <w:t>nach Ziffer 3.</w:t>
      </w:r>
      <w:r w:rsidR="00F12919">
        <w:rPr>
          <w:rFonts w:cs="Arial"/>
          <w:szCs w:val="22"/>
        </w:rPr>
        <w:t>5</w:t>
      </w:r>
      <w:r w:rsidRPr="004B3539">
        <w:rPr>
          <w:rFonts w:cs="Arial"/>
          <w:szCs w:val="22"/>
        </w:rPr>
        <w:tab/>
      </w:r>
      <w:r w:rsidRPr="004B3539">
        <w:rPr>
          <w:rFonts w:cs="Arial"/>
          <w:szCs w:val="22"/>
        </w:rPr>
        <w:tab/>
      </w:r>
      <w:r w:rsidR="00F12919">
        <w:rPr>
          <w:rFonts w:cs="Arial"/>
          <w:szCs w:val="22"/>
        </w:rPr>
        <w:t>…………….</w:t>
      </w:r>
      <w:r w:rsidR="004B3539" w:rsidRPr="004B3539">
        <w:rPr>
          <w:rFonts w:cs="Arial"/>
          <w:szCs w:val="22"/>
        </w:rPr>
        <w:t xml:space="preserve"> €</w:t>
      </w:r>
    </w:p>
    <w:p w14:paraId="5EC88B93" w14:textId="77777777" w:rsidR="003E5581" w:rsidRPr="004B3539" w:rsidRDefault="003E5581" w:rsidP="003E5581">
      <w:pPr>
        <w:tabs>
          <w:tab w:val="left" w:pos="709"/>
          <w:tab w:val="left" w:pos="993"/>
          <w:tab w:val="left" w:pos="1276"/>
          <w:tab w:val="right" w:pos="5245"/>
          <w:tab w:val="right" w:pos="7088"/>
        </w:tabs>
        <w:ind w:left="709" w:hanging="709"/>
        <w:rPr>
          <w:rFonts w:cs="Arial"/>
          <w:sz w:val="16"/>
          <w:szCs w:val="16"/>
        </w:rPr>
      </w:pPr>
    </w:p>
    <w:p w14:paraId="4E9F7226" w14:textId="77777777" w:rsidR="003E5581" w:rsidRDefault="003E5581" w:rsidP="003E5581">
      <w:pPr>
        <w:tabs>
          <w:tab w:val="left" w:pos="709"/>
          <w:tab w:val="left" w:pos="993"/>
          <w:tab w:val="left" w:pos="1276"/>
          <w:tab w:val="right" w:pos="5245"/>
          <w:tab w:val="right" w:pos="7088"/>
        </w:tabs>
        <w:ind w:left="709" w:hanging="709"/>
        <w:rPr>
          <w:rFonts w:cs="Arial"/>
          <w:szCs w:val="22"/>
        </w:rPr>
      </w:pPr>
      <w:r w:rsidRPr="004B3539">
        <w:rPr>
          <w:rFonts w:cs="Arial"/>
          <w:szCs w:val="22"/>
        </w:rPr>
        <w:tab/>
      </w:r>
      <w:r w:rsidRPr="004B3539">
        <w:rPr>
          <w:rFonts w:cs="Arial"/>
          <w:sz w:val="16"/>
          <w:szCs w:val="16"/>
        </w:rPr>
        <w:sym w:font="Wingdings 2" w:char="F0A1"/>
      </w:r>
      <w:r w:rsidRPr="004B3539">
        <w:rPr>
          <w:rFonts w:cs="Arial"/>
          <w:sz w:val="16"/>
          <w:szCs w:val="16"/>
        </w:rPr>
        <w:tab/>
      </w:r>
      <w:r w:rsidRPr="004B3539">
        <w:rPr>
          <w:rFonts w:cs="Arial"/>
          <w:szCs w:val="22"/>
        </w:rPr>
        <w:t>nach Ziffer 3.</w:t>
      </w:r>
      <w:r w:rsidR="00F12919">
        <w:rPr>
          <w:rFonts w:cs="Arial"/>
          <w:szCs w:val="22"/>
        </w:rPr>
        <w:t>6</w:t>
      </w:r>
      <w:r w:rsidRPr="004B3539">
        <w:rPr>
          <w:rFonts w:cs="Arial"/>
          <w:szCs w:val="22"/>
        </w:rPr>
        <w:tab/>
      </w:r>
      <w:r w:rsidRPr="004B3539">
        <w:rPr>
          <w:rFonts w:cs="Arial"/>
          <w:szCs w:val="22"/>
        </w:rPr>
        <w:tab/>
      </w:r>
      <w:r w:rsidR="00F12919">
        <w:rPr>
          <w:rFonts w:cs="Arial"/>
          <w:szCs w:val="22"/>
        </w:rPr>
        <w:t>…………….</w:t>
      </w:r>
      <w:r w:rsidR="004B3539" w:rsidRPr="004B3539">
        <w:rPr>
          <w:rFonts w:cs="Arial"/>
          <w:szCs w:val="22"/>
        </w:rPr>
        <w:t xml:space="preserve"> </w:t>
      </w:r>
      <w:r w:rsidRPr="004B3539">
        <w:rPr>
          <w:rFonts w:cs="Arial"/>
          <w:szCs w:val="22"/>
        </w:rPr>
        <w:t>€</w:t>
      </w:r>
    </w:p>
    <w:p w14:paraId="55EAFD49" w14:textId="77777777" w:rsidR="00F12919" w:rsidRPr="00F12919" w:rsidRDefault="00F12919" w:rsidP="003E5581">
      <w:pPr>
        <w:tabs>
          <w:tab w:val="left" w:pos="709"/>
          <w:tab w:val="left" w:pos="993"/>
          <w:tab w:val="left" w:pos="1276"/>
          <w:tab w:val="right" w:pos="5245"/>
          <w:tab w:val="right" w:pos="7088"/>
        </w:tabs>
        <w:ind w:left="709" w:hanging="709"/>
        <w:rPr>
          <w:rFonts w:cs="Arial"/>
          <w:sz w:val="16"/>
          <w:szCs w:val="16"/>
        </w:rPr>
      </w:pPr>
    </w:p>
    <w:p w14:paraId="3303BF6C" w14:textId="77777777" w:rsidR="00F12919" w:rsidRPr="004B3539" w:rsidRDefault="00F12919" w:rsidP="00F12919">
      <w:pPr>
        <w:tabs>
          <w:tab w:val="left" w:pos="709"/>
          <w:tab w:val="left" w:pos="993"/>
          <w:tab w:val="left" w:pos="1276"/>
          <w:tab w:val="right" w:pos="5245"/>
          <w:tab w:val="right" w:pos="7088"/>
        </w:tabs>
        <w:ind w:left="709" w:hanging="709"/>
        <w:rPr>
          <w:rFonts w:cs="Arial"/>
          <w:szCs w:val="22"/>
        </w:rPr>
      </w:pPr>
      <w:r w:rsidRPr="004B3539">
        <w:rPr>
          <w:rFonts w:cs="Arial"/>
          <w:szCs w:val="22"/>
        </w:rPr>
        <w:tab/>
      </w:r>
      <w:r w:rsidRPr="004B3539">
        <w:rPr>
          <w:rFonts w:cs="Arial"/>
          <w:sz w:val="16"/>
          <w:szCs w:val="16"/>
        </w:rPr>
        <w:sym w:font="Wingdings 2" w:char="F0A1"/>
      </w:r>
      <w:r w:rsidRPr="004B3539">
        <w:rPr>
          <w:rFonts w:cs="Arial"/>
          <w:sz w:val="16"/>
          <w:szCs w:val="16"/>
        </w:rPr>
        <w:tab/>
      </w:r>
      <w:r w:rsidRPr="004B3539">
        <w:rPr>
          <w:rFonts w:cs="Arial"/>
          <w:szCs w:val="22"/>
        </w:rPr>
        <w:t>nach Ziffer 3.</w:t>
      </w:r>
      <w:r>
        <w:rPr>
          <w:rFonts w:cs="Arial"/>
          <w:szCs w:val="22"/>
        </w:rPr>
        <w:t>7</w:t>
      </w:r>
      <w:r w:rsidRPr="004B3539">
        <w:rPr>
          <w:rFonts w:cs="Arial"/>
          <w:szCs w:val="22"/>
        </w:rPr>
        <w:tab/>
      </w:r>
      <w:r w:rsidRPr="004B3539">
        <w:rPr>
          <w:rFonts w:cs="Arial"/>
          <w:szCs w:val="22"/>
        </w:rPr>
        <w:tab/>
      </w:r>
      <w:r>
        <w:rPr>
          <w:rFonts w:cs="Arial"/>
          <w:szCs w:val="22"/>
        </w:rPr>
        <w:t>…………….</w:t>
      </w:r>
      <w:r w:rsidRPr="004B3539">
        <w:rPr>
          <w:rFonts w:cs="Arial"/>
          <w:szCs w:val="22"/>
        </w:rPr>
        <w:t xml:space="preserve"> €</w:t>
      </w:r>
    </w:p>
    <w:p w14:paraId="31D36D46" w14:textId="77777777" w:rsidR="003E5581" w:rsidRPr="004B3539" w:rsidRDefault="003E5581" w:rsidP="003E5581">
      <w:pPr>
        <w:tabs>
          <w:tab w:val="left" w:pos="567"/>
          <w:tab w:val="left" w:pos="1276"/>
          <w:tab w:val="right" w:pos="5387"/>
          <w:tab w:val="right" w:pos="6521"/>
        </w:tabs>
        <w:ind w:left="567" w:hanging="567"/>
        <w:jc w:val="both"/>
        <w:rPr>
          <w:rFonts w:cs="Arial"/>
          <w:sz w:val="16"/>
          <w:szCs w:val="10"/>
        </w:rPr>
      </w:pPr>
    </w:p>
    <w:p w14:paraId="1713E482" w14:textId="77777777" w:rsidR="00717A2D" w:rsidRPr="004B3539" w:rsidRDefault="00717A2D" w:rsidP="00717A2D">
      <w:pPr>
        <w:pBdr>
          <w:bottom w:val="single" w:sz="4" w:space="1" w:color="auto"/>
        </w:pBdr>
        <w:tabs>
          <w:tab w:val="left" w:pos="709"/>
          <w:tab w:val="left" w:pos="993"/>
          <w:tab w:val="left" w:pos="1276"/>
          <w:tab w:val="right" w:pos="5245"/>
          <w:tab w:val="right" w:pos="7088"/>
        </w:tabs>
        <w:ind w:left="709" w:right="1982"/>
        <w:rPr>
          <w:rFonts w:cs="Arial"/>
          <w:sz w:val="6"/>
          <w:szCs w:val="6"/>
        </w:rPr>
      </w:pPr>
    </w:p>
    <w:p w14:paraId="71320D0A" w14:textId="77777777" w:rsidR="00717A2D" w:rsidRPr="004B3539" w:rsidRDefault="00717A2D" w:rsidP="00717A2D">
      <w:pPr>
        <w:tabs>
          <w:tab w:val="left" w:pos="709"/>
          <w:tab w:val="left" w:pos="993"/>
          <w:tab w:val="left" w:pos="1276"/>
          <w:tab w:val="right" w:pos="5245"/>
          <w:tab w:val="right" w:pos="7088"/>
        </w:tabs>
        <w:ind w:left="709" w:hanging="709"/>
        <w:rPr>
          <w:rFonts w:cs="Arial"/>
          <w:sz w:val="12"/>
          <w:szCs w:val="6"/>
        </w:rPr>
      </w:pPr>
    </w:p>
    <w:p w14:paraId="282B3338" w14:textId="77777777" w:rsidR="004B150E" w:rsidRPr="004A611C" w:rsidRDefault="00717A2D" w:rsidP="004A611C">
      <w:pPr>
        <w:tabs>
          <w:tab w:val="left" w:pos="709"/>
          <w:tab w:val="left" w:pos="993"/>
          <w:tab w:val="left" w:pos="1276"/>
          <w:tab w:val="right" w:pos="5245"/>
          <w:tab w:val="right" w:pos="7088"/>
        </w:tabs>
        <w:ind w:left="709" w:hanging="709"/>
        <w:rPr>
          <w:rFonts w:cs="Arial"/>
          <w:szCs w:val="22"/>
        </w:rPr>
      </w:pPr>
      <w:r w:rsidRPr="004B3539">
        <w:rPr>
          <w:rFonts w:cs="Arial"/>
          <w:szCs w:val="22"/>
        </w:rPr>
        <w:tab/>
        <w:t xml:space="preserve">Summe </w:t>
      </w:r>
      <w:proofErr w:type="spellStart"/>
      <w:r w:rsidRPr="004B3539">
        <w:rPr>
          <w:rFonts w:cs="Arial"/>
          <w:szCs w:val="22"/>
        </w:rPr>
        <w:t>Besondere</w:t>
      </w:r>
      <w:proofErr w:type="spellEnd"/>
      <w:r w:rsidRPr="004B3539">
        <w:rPr>
          <w:rFonts w:cs="Arial"/>
          <w:szCs w:val="22"/>
        </w:rPr>
        <w:t xml:space="preserve"> Leistungen</w:t>
      </w:r>
      <w:r w:rsidRPr="004B3539">
        <w:rPr>
          <w:rFonts w:cs="Arial"/>
          <w:szCs w:val="22"/>
        </w:rPr>
        <w:tab/>
      </w:r>
      <w:r w:rsidRPr="004B3539">
        <w:rPr>
          <w:rFonts w:cs="Arial"/>
          <w:szCs w:val="22"/>
        </w:rPr>
        <w:tab/>
      </w:r>
      <w:r w:rsidR="00F12919">
        <w:rPr>
          <w:rFonts w:cs="Arial"/>
          <w:szCs w:val="22"/>
        </w:rPr>
        <w:t>…………….</w:t>
      </w:r>
      <w:r w:rsidR="004B3539" w:rsidRPr="004B3539">
        <w:rPr>
          <w:rFonts w:cs="Arial"/>
          <w:szCs w:val="22"/>
        </w:rPr>
        <w:t xml:space="preserve"> €</w:t>
      </w:r>
    </w:p>
    <w:p w14:paraId="1C58A51E" w14:textId="77777777" w:rsidR="00606F6C" w:rsidRDefault="00606F6C" w:rsidP="00601F9B">
      <w:pPr>
        <w:tabs>
          <w:tab w:val="left" w:pos="709"/>
          <w:tab w:val="left" w:pos="993"/>
          <w:tab w:val="left" w:pos="1276"/>
          <w:tab w:val="right" w:pos="5245"/>
          <w:tab w:val="right" w:pos="7088"/>
        </w:tabs>
        <w:ind w:left="709" w:hanging="709"/>
      </w:pPr>
    </w:p>
    <w:p w14:paraId="0FC3251A" w14:textId="77777777" w:rsidR="004B3539" w:rsidRPr="004A611C" w:rsidRDefault="00022CB4" w:rsidP="004A611C">
      <w:pPr>
        <w:tabs>
          <w:tab w:val="left" w:pos="709"/>
          <w:tab w:val="left" w:pos="993"/>
          <w:tab w:val="left" w:pos="1276"/>
          <w:tab w:val="right" w:pos="5954"/>
        </w:tabs>
        <w:ind w:left="709" w:hanging="709"/>
      </w:pPr>
      <w:r w:rsidRPr="00BF42F6">
        <w:t>1</w:t>
      </w:r>
      <w:r w:rsidR="00606F6C">
        <w:t>1</w:t>
      </w:r>
      <w:r w:rsidRPr="00BF42F6">
        <w:t>.2</w:t>
      </w:r>
      <w:r w:rsidRPr="00BF42F6">
        <w:tab/>
        <w:t>Zusatzvergütung kann vom Auftragnehmer nur beansprucht werden, wenn er im Auf</w:t>
      </w:r>
      <w:r w:rsidRPr="00BF42F6">
        <w:softHyphen/>
        <w:t>trag des Auftraggebers zusätzliche oder besondere Leistungen erbringt, die über die vereinbarten Leistungen des § 3 hinausgehen.</w:t>
      </w:r>
    </w:p>
    <w:p w14:paraId="4C730892" w14:textId="77777777" w:rsidR="00717A2D" w:rsidRPr="00BF42F6" w:rsidRDefault="00717A2D">
      <w:pPr>
        <w:tabs>
          <w:tab w:val="left" w:pos="709"/>
          <w:tab w:val="left" w:pos="993"/>
          <w:tab w:val="left" w:pos="1276"/>
          <w:tab w:val="right" w:pos="5954"/>
        </w:tabs>
        <w:ind w:left="709" w:hanging="709"/>
        <w:jc w:val="both"/>
        <w:rPr>
          <w:rFonts w:cs="Arial"/>
          <w:szCs w:val="22"/>
        </w:rPr>
      </w:pPr>
    </w:p>
    <w:p w14:paraId="741CB6BB" w14:textId="77777777" w:rsidR="00E9527F" w:rsidRPr="00BF42F6" w:rsidRDefault="00606F6C">
      <w:pPr>
        <w:tabs>
          <w:tab w:val="left" w:pos="709"/>
          <w:tab w:val="num" w:pos="851"/>
          <w:tab w:val="left" w:pos="993"/>
          <w:tab w:val="left" w:pos="1276"/>
          <w:tab w:val="right" w:pos="5954"/>
        </w:tabs>
        <w:ind w:left="709" w:right="-286" w:hanging="709"/>
        <w:rPr>
          <w:rFonts w:eastAsiaTheme="majorEastAsia" w:cs="Arial"/>
          <w:bCs/>
          <w:szCs w:val="22"/>
        </w:rPr>
      </w:pPr>
      <w:r>
        <w:rPr>
          <w:rFonts w:eastAsiaTheme="majorEastAsia" w:cs="Arial"/>
          <w:bCs/>
          <w:szCs w:val="22"/>
        </w:rPr>
        <w:t>11</w:t>
      </w:r>
      <w:r w:rsidR="00416030" w:rsidRPr="00BF42F6">
        <w:rPr>
          <w:rFonts w:eastAsiaTheme="majorEastAsia" w:cs="Arial"/>
          <w:bCs/>
          <w:szCs w:val="22"/>
        </w:rPr>
        <w:t>.3</w:t>
      </w:r>
      <w:r w:rsidR="00022CB4" w:rsidRPr="00BF42F6">
        <w:rPr>
          <w:rFonts w:eastAsiaTheme="majorEastAsia" w:cs="Arial"/>
          <w:bCs/>
          <w:szCs w:val="22"/>
        </w:rPr>
        <w:tab/>
        <w:t>Werden Leistungen des Auftragnehmers nach Zeitaufwand berechnet, erfolgt die Vergütung nach folgenden Stundensätzen:</w:t>
      </w:r>
    </w:p>
    <w:p w14:paraId="0C9B2124" w14:textId="77777777" w:rsidR="00E9527F" w:rsidRPr="00717A2D" w:rsidRDefault="00E9527F">
      <w:pPr>
        <w:tabs>
          <w:tab w:val="left" w:pos="567"/>
          <w:tab w:val="left" w:pos="1276"/>
          <w:tab w:val="right" w:pos="5387"/>
          <w:tab w:val="right" w:pos="6521"/>
        </w:tabs>
        <w:ind w:left="567" w:hanging="567"/>
        <w:jc w:val="both"/>
        <w:rPr>
          <w:rFonts w:cs="Arial"/>
          <w:sz w:val="16"/>
          <w:szCs w:val="16"/>
        </w:rPr>
      </w:pPr>
    </w:p>
    <w:p w14:paraId="365329A3" w14:textId="77777777" w:rsidR="00E9527F" w:rsidRPr="00740E85" w:rsidRDefault="00022CB4">
      <w:pPr>
        <w:tabs>
          <w:tab w:val="left" w:pos="709"/>
          <w:tab w:val="left" w:pos="993"/>
          <w:tab w:val="left" w:pos="1276"/>
          <w:tab w:val="right" w:pos="5245"/>
          <w:tab w:val="right" w:pos="7088"/>
        </w:tabs>
        <w:ind w:left="709" w:hanging="709"/>
        <w:rPr>
          <w:rFonts w:cs="Arial"/>
          <w:szCs w:val="22"/>
        </w:rPr>
      </w:pPr>
      <w:r w:rsidRPr="00BF42F6">
        <w:rPr>
          <w:rFonts w:cs="Arial"/>
          <w:szCs w:val="22"/>
        </w:rPr>
        <w:tab/>
      </w:r>
      <w:r w:rsidRPr="00740E85">
        <w:rPr>
          <w:rFonts w:cs="Arial"/>
          <w:sz w:val="16"/>
          <w:szCs w:val="16"/>
        </w:rPr>
        <w:sym w:font="Wingdings 2" w:char="F0A1"/>
      </w:r>
      <w:r w:rsidRPr="00740E85">
        <w:rPr>
          <w:rFonts w:cs="Arial"/>
          <w:sz w:val="16"/>
          <w:szCs w:val="16"/>
        </w:rPr>
        <w:tab/>
      </w:r>
      <w:r w:rsidRPr="00740E85">
        <w:rPr>
          <w:rFonts w:cs="Arial"/>
          <w:szCs w:val="22"/>
        </w:rPr>
        <w:t xml:space="preserve">für </w:t>
      </w:r>
      <w:r w:rsidR="00415B1B" w:rsidRPr="00740E85">
        <w:rPr>
          <w:rFonts w:cs="Arial"/>
          <w:szCs w:val="22"/>
        </w:rPr>
        <w:t>Auftragnehmer / Inhaber</w:t>
      </w:r>
      <w:r w:rsidRPr="00740E85">
        <w:rPr>
          <w:rFonts w:cs="Arial"/>
          <w:szCs w:val="22"/>
        </w:rPr>
        <w:tab/>
      </w:r>
      <w:r w:rsidRPr="00740E85">
        <w:rPr>
          <w:rFonts w:cs="Arial"/>
          <w:szCs w:val="22"/>
        </w:rPr>
        <w:tab/>
      </w:r>
      <w:r w:rsidR="004A611C">
        <w:rPr>
          <w:rFonts w:cs="Arial"/>
          <w:szCs w:val="22"/>
        </w:rPr>
        <w:t>………</w:t>
      </w:r>
      <w:r w:rsidRPr="00740E85">
        <w:rPr>
          <w:rFonts w:cs="Arial"/>
          <w:szCs w:val="22"/>
        </w:rPr>
        <w:t xml:space="preserve"> € / h</w:t>
      </w:r>
    </w:p>
    <w:p w14:paraId="2F71179A" w14:textId="77777777" w:rsidR="00E9527F" w:rsidRPr="00740E85" w:rsidRDefault="00E9527F">
      <w:pPr>
        <w:tabs>
          <w:tab w:val="left" w:pos="567"/>
          <w:tab w:val="left" w:pos="1276"/>
          <w:tab w:val="right" w:pos="5387"/>
          <w:tab w:val="right" w:pos="6521"/>
        </w:tabs>
        <w:ind w:left="567" w:hanging="567"/>
        <w:jc w:val="both"/>
        <w:rPr>
          <w:rFonts w:cs="Arial"/>
          <w:sz w:val="10"/>
          <w:szCs w:val="10"/>
        </w:rPr>
      </w:pPr>
    </w:p>
    <w:p w14:paraId="20A32A11" w14:textId="77777777" w:rsidR="00E9527F" w:rsidRPr="00740E85" w:rsidRDefault="00022CB4">
      <w:pPr>
        <w:tabs>
          <w:tab w:val="left" w:pos="709"/>
          <w:tab w:val="left" w:pos="993"/>
          <w:tab w:val="left" w:pos="1276"/>
          <w:tab w:val="right" w:pos="5245"/>
          <w:tab w:val="right" w:pos="7088"/>
        </w:tabs>
        <w:ind w:left="709" w:hanging="709"/>
        <w:rPr>
          <w:rFonts w:cs="Arial"/>
          <w:szCs w:val="22"/>
        </w:rPr>
      </w:pPr>
      <w:r w:rsidRPr="00740E85">
        <w:rPr>
          <w:rFonts w:cs="Arial"/>
          <w:szCs w:val="22"/>
        </w:rPr>
        <w:tab/>
      </w:r>
      <w:r w:rsidRPr="00740E85">
        <w:rPr>
          <w:rFonts w:cs="Arial"/>
          <w:sz w:val="16"/>
          <w:szCs w:val="16"/>
        </w:rPr>
        <w:sym w:font="Wingdings 2" w:char="F0A1"/>
      </w:r>
      <w:r w:rsidRPr="00740E85">
        <w:rPr>
          <w:rFonts w:cs="Arial"/>
          <w:sz w:val="16"/>
          <w:szCs w:val="16"/>
        </w:rPr>
        <w:tab/>
      </w:r>
      <w:r w:rsidRPr="00740E85">
        <w:rPr>
          <w:rFonts w:cs="Arial"/>
          <w:szCs w:val="22"/>
        </w:rPr>
        <w:t xml:space="preserve">für </w:t>
      </w:r>
      <w:r w:rsidR="00415B1B" w:rsidRPr="00740E85">
        <w:rPr>
          <w:rFonts w:cs="Arial"/>
          <w:szCs w:val="22"/>
        </w:rPr>
        <w:t>Mitarbeiter</w:t>
      </w:r>
      <w:r w:rsidRPr="00740E85">
        <w:rPr>
          <w:rFonts w:cs="Arial"/>
          <w:szCs w:val="22"/>
        </w:rPr>
        <w:t xml:space="preserve"> </w:t>
      </w:r>
      <w:r w:rsidR="00415B1B" w:rsidRPr="00740E85">
        <w:rPr>
          <w:rFonts w:cs="Arial"/>
          <w:szCs w:val="22"/>
        </w:rPr>
        <w:t>(</w:t>
      </w:r>
      <w:r w:rsidRPr="00740E85">
        <w:rPr>
          <w:rFonts w:cs="Arial"/>
          <w:szCs w:val="22"/>
        </w:rPr>
        <w:t>Architekten</w:t>
      </w:r>
      <w:r w:rsidR="003B3B4C" w:rsidRPr="00740E85">
        <w:rPr>
          <w:rFonts w:cs="Arial"/>
          <w:szCs w:val="22"/>
        </w:rPr>
        <w:t xml:space="preserve"> / Ingenieure</w:t>
      </w:r>
      <w:r w:rsidR="00415B1B" w:rsidRPr="00740E85">
        <w:rPr>
          <w:rFonts w:cs="Arial"/>
          <w:szCs w:val="22"/>
        </w:rPr>
        <w:t>)</w:t>
      </w:r>
      <w:r w:rsidRPr="00740E85">
        <w:rPr>
          <w:rFonts w:cs="Arial"/>
          <w:szCs w:val="22"/>
        </w:rPr>
        <w:tab/>
      </w:r>
      <w:r w:rsidR="004B3539" w:rsidRPr="00740E85">
        <w:rPr>
          <w:rFonts w:cs="Arial"/>
          <w:szCs w:val="22"/>
        </w:rPr>
        <w:tab/>
      </w:r>
      <w:r w:rsidR="004A611C">
        <w:rPr>
          <w:rFonts w:cs="Arial"/>
          <w:szCs w:val="22"/>
        </w:rPr>
        <w:t>………</w:t>
      </w:r>
      <w:r w:rsidR="00416030" w:rsidRPr="00740E85">
        <w:rPr>
          <w:rFonts w:cs="Arial"/>
          <w:szCs w:val="22"/>
        </w:rPr>
        <w:t xml:space="preserve"> </w:t>
      </w:r>
      <w:r w:rsidRPr="00740E85">
        <w:rPr>
          <w:rFonts w:cs="Arial"/>
          <w:szCs w:val="22"/>
        </w:rPr>
        <w:t>€ / h</w:t>
      </w:r>
    </w:p>
    <w:p w14:paraId="2E918DB7" w14:textId="77777777" w:rsidR="00E9527F" w:rsidRPr="00740E85" w:rsidRDefault="00E9527F">
      <w:pPr>
        <w:tabs>
          <w:tab w:val="left" w:pos="567"/>
          <w:tab w:val="left" w:pos="1276"/>
          <w:tab w:val="right" w:pos="5387"/>
          <w:tab w:val="right" w:pos="6521"/>
        </w:tabs>
        <w:ind w:left="567" w:hanging="567"/>
        <w:jc w:val="both"/>
        <w:rPr>
          <w:rFonts w:cs="Arial"/>
          <w:sz w:val="10"/>
          <w:szCs w:val="10"/>
        </w:rPr>
      </w:pPr>
    </w:p>
    <w:p w14:paraId="20F68085" w14:textId="77777777" w:rsidR="00E9527F" w:rsidRPr="00BF42F6" w:rsidRDefault="00022CB4">
      <w:pPr>
        <w:tabs>
          <w:tab w:val="left" w:pos="709"/>
          <w:tab w:val="left" w:pos="993"/>
          <w:tab w:val="left" w:pos="1276"/>
          <w:tab w:val="right" w:pos="5245"/>
          <w:tab w:val="right" w:pos="7088"/>
        </w:tabs>
        <w:ind w:left="709" w:hanging="709"/>
        <w:rPr>
          <w:rFonts w:cs="Arial"/>
          <w:szCs w:val="22"/>
        </w:rPr>
      </w:pPr>
      <w:r w:rsidRPr="00740E85">
        <w:rPr>
          <w:rFonts w:cs="Arial"/>
          <w:szCs w:val="22"/>
        </w:rPr>
        <w:tab/>
      </w:r>
      <w:r w:rsidRPr="00740E85">
        <w:rPr>
          <w:rFonts w:cs="Arial"/>
          <w:sz w:val="16"/>
          <w:szCs w:val="16"/>
        </w:rPr>
        <w:sym w:font="Wingdings 2" w:char="F0A1"/>
      </w:r>
      <w:r w:rsidRPr="00740E85">
        <w:rPr>
          <w:rFonts w:cs="Arial"/>
          <w:sz w:val="16"/>
          <w:szCs w:val="16"/>
        </w:rPr>
        <w:tab/>
      </w:r>
      <w:r w:rsidRPr="00740E85">
        <w:rPr>
          <w:rFonts w:cs="Arial"/>
          <w:szCs w:val="22"/>
        </w:rPr>
        <w:t xml:space="preserve">für </w:t>
      </w:r>
      <w:r w:rsidR="00740E85" w:rsidRPr="00740E85">
        <w:rPr>
          <w:rFonts w:cs="Arial"/>
          <w:szCs w:val="22"/>
        </w:rPr>
        <w:t xml:space="preserve">techn. Zeichner, </w:t>
      </w:r>
      <w:r w:rsidRPr="00740E85">
        <w:t>sonstige</w:t>
      </w:r>
      <w:r w:rsidRPr="00740E85">
        <w:rPr>
          <w:rFonts w:cs="Arial"/>
          <w:szCs w:val="22"/>
        </w:rPr>
        <w:t xml:space="preserve"> Mitarbeiter</w:t>
      </w:r>
      <w:r w:rsidRPr="00740E85">
        <w:rPr>
          <w:rFonts w:cs="Arial"/>
          <w:szCs w:val="22"/>
        </w:rPr>
        <w:tab/>
      </w:r>
      <w:r w:rsidR="004B3539" w:rsidRPr="00740E85">
        <w:rPr>
          <w:rFonts w:cs="Arial"/>
          <w:szCs w:val="22"/>
        </w:rPr>
        <w:tab/>
      </w:r>
      <w:r w:rsidR="004A611C">
        <w:rPr>
          <w:rFonts w:cs="Arial"/>
          <w:szCs w:val="22"/>
        </w:rPr>
        <w:t>………</w:t>
      </w:r>
      <w:r w:rsidR="00416030" w:rsidRPr="00740E85">
        <w:rPr>
          <w:rFonts w:cs="Arial"/>
          <w:szCs w:val="22"/>
        </w:rPr>
        <w:t xml:space="preserve"> </w:t>
      </w:r>
      <w:r w:rsidRPr="00740E85">
        <w:rPr>
          <w:rFonts w:cs="Arial"/>
          <w:szCs w:val="22"/>
        </w:rPr>
        <w:t>€ / h</w:t>
      </w:r>
    </w:p>
    <w:p w14:paraId="2BAD3C65" w14:textId="77777777" w:rsidR="00E9527F" w:rsidRPr="00BF42F6" w:rsidRDefault="00E9527F">
      <w:pPr>
        <w:tabs>
          <w:tab w:val="left" w:pos="567"/>
          <w:tab w:val="left" w:pos="1276"/>
          <w:tab w:val="right" w:pos="5387"/>
          <w:tab w:val="right" w:pos="6521"/>
        </w:tabs>
        <w:ind w:left="567" w:hanging="567"/>
        <w:jc w:val="both"/>
        <w:rPr>
          <w:rFonts w:cs="Arial"/>
          <w:sz w:val="16"/>
          <w:szCs w:val="16"/>
        </w:rPr>
      </w:pPr>
    </w:p>
    <w:p w14:paraId="2FF2AC82" w14:textId="77777777" w:rsidR="00E9527F" w:rsidRPr="00803DAF" w:rsidRDefault="00022CB4" w:rsidP="00803DAF">
      <w:pPr>
        <w:tabs>
          <w:tab w:val="left" w:pos="709"/>
          <w:tab w:val="num" w:pos="851"/>
          <w:tab w:val="left" w:pos="993"/>
          <w:tab w:val="left" w:pos="1276"/>
          <w:tab w:val="right" w:pos="5954"/>
        </w:tabs>
        <w:ind w:left="709" w:right="-286" w:hanging="709"/>
        <w:rPr>
          <w:rFonts w:cs="Arial"/>
          <w:szCs w:val="22"/>
        </w:rPr>
      </w:pPr>
      <w:r w:rsidRPr="00BF42F6">
        <w:rPr>
          <w:rFonts w:cs="Arial"/>
          <w:szCs w:val="22"/>
        </w:rPr>
        <w:tab/>
        <w:t>Ein Anspruch auf Vergütung von Leistungen nach Zeitaufwand besteht nur dann, wenn und soweit der Auftragnehmer den Auftraggeber vor Erbringung dieser Leistungen schriftlich auf das Entstehen einer solchen zusätzlichen Vergütung unter Angabe deren voraussichtlicher Höhe hingewiesen und der Auftraggeber die Durchführung dieser Ar</w:t>
      </w:r>
      <w:r w:rsidRPr="00BF42F6">
        <w:rPr>
          <w:rFonts w:cs="Arial"/>
          <w:szCs w:val="22"/>
        </w:rPr>
        <w:softHyphen/>
        <w:t>beiten schriftlich angeordnet hat.</w:t>
      </w:r>
    </w:p>
    <w:p w14:paraId="0BD0CB73" w14:textId="77777777" w:rsidR="00803DAF" w:rsidRPr="00BF42F6" w:rsidRDefault="00803DAF" w:rsidP="004A611C">
      <w:pPr>
        <w:tabs>
          <w:tab w:val="left" w:pos="709"/>
          <w:tab w:val="left" w:pos="993"/>
          <w:tab w:val="left" w:pos="1276"/>
          <w:tab w:val="right" w:pos="5245"/>
        </w:tabs>
      </w:pPr>
    </w:p>
    <w:p w14:paraId="6419B48C" w14:textId="77777777" w:rsidR="00E9527F" w:rsidRDefault="00606F6C" w:rsidP="00803DAF">
      <w:pPr>
        <w:tabs>
          <w:tab w:val="left" w:pos="709"/>
          <w:tab w:val="num" w:pos="851"/>
          <w:tab w:val="left" w:pos="993"/>
          <w:tab w:val="left" w:pos="1276"/>
          <w:tab w:val="right" w:pos="5954"/>
        </w:tabs>
        <w:ind w:left="709" w:right="-286" w:hanging="709"/>
      </w:pPr>
      <w:r>
        <w:t>11</w:t>
      </w:r>
      <w:r w:rsidR="00022CB4" w:rsidRPr="00BF42F6">
        <w:t>.</w:t>
      </w:r>
      <w:r w:rsidR="004A611C">
        <w:t>4</w:t>
      </w:r>
      <w:r w:rsidR="00022CB4" w:rsidRPr="00BF42F6">
        <w:tab/>
        <w:t xml:space="preserve">Alle Nebenkosten </w:t>
      </w:r>
      <w:r w:rsidR="00022CB4" w:rsidRPr="00BF42F6">
        <w:rPr>
          <w:rFonts w:cs="Arial"/>
          <w:szCs w:val="22"/>
        </w:rPr>
        <w:t>im</w:t>
      </w:r>
      <w:r w:rsidR="00022CB4" w:rsidRPr="00BF42F6">
        <w:t xml:space="preserve"> Sinne von § 14 HOAI werden pauschal mit</w:t>
      </w:r>
      <w:proofErr w:type="gramStart"/>
      <w:r w:rsidR="00740E85">
        <w:t xml:space="preserve"> </w:t>
      </w:r>
      <w:r w:rsidR="004A611C">
        <w:t>….</w:t>
      </w:r>
      <w:proofErr w:type="gramEnd"/>
      <w:r w:rsidR="00740E85">
        <w:t>%</w:t>
      </w:r>
      <w:r w:rsidR="00022CB4" w:rsidRPr="00BF42F6">
        <w:t xml:space="preserve"> v. H. der vereinbar</w:t>
      </w:r>
      <w:r w:rsidR="00022CB4" w:rsidRPr="00BF42F6">
        <w:softHyphen/>
        <w:t>ten Honorare gemäß Ziffer 1</w:t>
      </w:r>
      <w:r>
        <w:t>1</w:t>
      </w:r>
      <w:r w:rsidR="00022CB4" w:rsidRPr="00BF42F6">
        <w:t>.1</w:t>
      </w:r>
      <w:r w:rsidR="004A611C">
        <w:t xml:space="preserve"> </w:t>
      </w:r>
      <w:r w:rsidR="00022CB4" w:rsidRPr="00BF42F6">
        <w:t>vergütet.</w:t>
      </w:r>
    </w:p>
    <w:p w14:paraId="49303A6C" w14:textId="77777777" w:rsidR="00803DAF" w:rsidRPr="00BF42F6" w:rsidRDefault="00803DAF">
      <w:pPr>
        <w:tabs>
          <w:tab w:val="left" w:pos="709"/>
          <w:tab w:val="left" w:pos="993"/>
          <w:tab w:val="left" w:pos="1276"/>
          <w:tab w:val="right" w:pos="5245"/>
        </w:tabs>
        <w:ind w:left="709" w:hanging="709"/>
      </w:pPr>
    </w:p>
    <w:p w14:paraId="5A3E19B9" w14:textId="77777777" w:rsidR="00E9527F" w:rsidRPr="00BF42F6" w:rsidRDefault="00022CB4">
      <w:pPr>
        <w:tabs>
          <w:tab w:val="left" w:pos="709"/>
          <w:tab w:val="left" w:pos="993"/>
          <w:tab w:val="left" w:pos="1276"/>
          <w:tab w:val="right" w:pos="5245"/>
        </w:tabs>
        <w:ind w:left="709" w:hanging="709"/>
      </w:pPr>
      <w:r w:rsidRPr="00BF42F6">
        <w:t>1</w:t>
      </w:r>
      <w:r w:rsidR="00606F6C">
        <w:t>1</w:t>
      </w:r>
      <w:r w:rsidRPr="00BF42F6">
        <w:t>.</w:t>
      </w:r>
      <w:r w:rsidR="00803DAF">
        <w:t>6</w:t>
      </w:r>
      <w:r w:rsidRPr="00BF42F6">
        <w:tab/>
        <w:t>Die Umsatzsteuer ist in der jeweiligen Höhe, derzeit 19 %, nach Rechnungsstellung gesondert zu vergüten.</w:t>
      </w:r>
    </w:p>
    <w:p w14:paraId="1B6DBBE8" w14:textId="77777777" w:rsidR="00601F9B" w:rsidRDefault="00601F9B" w:rsidP="004B150E">
      <w:pPr>
        <w:tabs>
          <w:tab w:val="left" w:pos="709"/>
          <w:tab w:val="left" w:pos="993"/>
          <w:tab w:val="left" w:pos="1276"/>
          <w:tab w:val="right" w:pos="5245"/>
        </w:tabs>
      </w:pPr>
    </w:p>
    <w:p w14:paraId="5BCE63C2" w14:textId="77777777" w:rsidR="004A611C" w:rsidRDefault="004A611C">
      <w:r>
        <w:br w:type="page"/>
      </w:r>
    </w:p>
    <w:p w14:paraId="17D5F753" w14:textId="77777777" w:rsidR="00E9527F" w:rsidRPr="00BF42F6" w:rsidRDefault="00022CB4" w:rsidP="004A611C">
      <w:pPr>
        <w:tabs>
          <w:tab w:val="left" w:pos="709"/>
          <w:tab w:val="left" w:pos="993"/>
          <w:tab w:val="left" w:pos="1276"/>
          <w:tab w:val="right" w:pos="5954"/>
        </w:tabs>
        <w:jc w:val="center"/>
        <w:rPr>
          <w:b/>
        </w:rPr>
      </w:pPr>
      <w:r w:rsidRPr="00BF42F6">
        <w:rPr>
          <w:b/>
        </w:rPr>
        <w:lastRenderedPageBreak/>
        <w:t>§ 1</w:t>
      </w:r>
      <w:r w:rsidR="00606F6C">
        <w:rPr>
          <w:b/>
        </w:rPr>
        <w:t>2</w:t>
      </w:r>
    </w:p>
    <w:p w14:paraId="067DE992" w14:textId="77777777" w:rsidR="00E9527F" w:rsidRPr="00BF42F6" w:rsidRDefault="00022CB4">
      <w:pPr>
        <w:tabs>
          <w:tab w:val="left" w:pos="709"/>
          <w:tab w:val="left" w:pos="993"/>
          <w:tab w:val="left" w:pos="1276"/>
          <w:tab w:val="right" w:pos="5954"/>
        </w:tabs>
        <w:ind w:left="709" w:hanging="709"/>
        <w:jc w:val="center"/>
        <w:rPr>
          <w:b/>
        </w:rPr>
      </w:pPr>
      <w:r w:rsidRPr="00BF42F6">
        <w:rPr>
          <w:b/>
        </w:rPr>
        <w:t>Haftpflichtversicherung des Auftragnehmers</w:t>
      </w:r>
    </w:p>
    <w:p w14:paraId="27764548" w14:textId="77777777" w:rsidR="00E9527F" w:rsidRPr="00BF42F6" w:rsidRDefault="00E9527F">
      <w:pPr>
        <w:tabs>
          <w:tab w:val="left" w:pos="709"/>
          <w:tab w:val="left" w:pos="993"/>
          <w:tab w:val="left" w:pos="1276"/>
          <w:tab w:val="right" w:pos="5954"/>
        </w:tabs>
        <w:ind w:left="709" w:hanging="709"/>
      </w:pPr>
    </w:p>
    <w:p w14:paraId="7F4C9A51" w14:textId="77777777" w:rsidR="00E9527F" w:rsidRPr="00BF42F6" w:rsidRDefault="00022CB4">
      <w:pPr>
        <w:tabs>
          <w:tab w:val="left" w:pos="709"/>
          <w:tab w:val="left" w:pos="993"/>
          <w:tab w:val="left" w:pos="1276"/>
          <w:tab w:val="right" w:pos="5954"/>
        </w:tabs>
        <w:ind w:left="709" w:hanging="709"/>
      </w:pPr>
      <w:r w:rsidRPr="00BF42F6">
        <w:t>1</w:t>
      </w:r>
      <w:r w:rsidR="00606F6C">
        <w:t>2</w:t>
      </w:r>
      <w:r w:rsidRPr="00BF42F6">
        <w:t>.1</w:t>
      </w:r>
      <w:r w:rsidRPr="00BF42F6">
        <w:tab/>
        <w:t>Zur Sicherung etwaiger Ersatzansprüche aus diesem Vertrag ist vom Auftragnehmer eine Berufshaftpflichtversicherung nachzuweisen, bei der mindestens folgende De</w:t>
      </w:r>
      <w:r w:rsidRPr="00BF42F6">
        <w:softHyphen/>
        <w:t>ckungs</w:t>
      </w:r>
      <w:r w:rsidRPr="00BF42F6">
        <w:softHyphen/>
        <w:t>summen bestehen:</w:t>
      </w:r>
    </w:p>
    <w:p w14:paraId="38C91A59" w14:textId="77777777" w:rsidR="00E9527F" w:rsidRPr="00BF42F6" w:rsidRDefault="00E9527F">
      <w:pPr>
        <w:tabs>
          <w:tab w:val="left" w:pos="709"/>
          <w:tab w:val="left" w:pos="993"/>
          <w:tab w:val="left" w:pos="1276"/>
          <w:tab w:val="right" w:pos="9072"/>
        </w:tabs>
        <w:ind w:left="709" w:hanging="709"/>
        <w:rPr>
          <w:sz w:val="10"/>
          <w:szCs w:val="10"/>
        </w:rPr>
      </w:pPr>
    </w:p>
    <w:p w14:paraId="1604AB2A" w14:textId="77777777" w:rsidR="00E9527F" w:rsidRPr="00740E85" w:rsidRDefault="00022CB4" w:rsidP="00BF42F6">
      <w:pPr>
        <w:tabs>
          <w:tab w:val="left" w:pos="709"/>
          <w:tab w:val="left" w:pos="993"/>
          <w:tab w:val="left" w:pos="1276"/>
          <w:tab w:val="right" w:pos="8789"/>
        </w:tabs>
        <w:ind w:left="709" w:hanging="709"/>
      </w:pPr>
      <w:r w:rsidRPr="00BF42F6">
        <w:tab/>
      </w:r>
      <w:r w:rsidRPr="00740E85">
        <w:rPr>
          <w:sz w:val="16"/>
          <w:szCs w:val="16"/>
        </w:rPr>
        <w:sym w:font="Wingdings 2" w:char="F0A1"/>
      </w:r>
      <w:r w:rsidRPr="00740E85">
        <w:rPr>
          <w:szCs w:val="22"/>
        </w:rPr>
        <w:tab/>
      </w:r>
      <w:r w:rsidRPr="00740E85">
        <w:t>Personenschäden</w:t>
      </w:r>
      <w:r w:rsidRPr="00740E85">
        <w:tab/>
      </w:r>
      <w:r w:rsidR="00D63DED" w:rsidRPr="00740E85">
        <w:t>1</w:t>
      </w:r>
      <w:r w:rsidR="004A2CA9" w:rsidRPr="00740E85">
        <w:t>,5</w:t>
      </w:r>
      <w:r w:rsidRPr="00740E85">
        <w:t xml:space="preserve"> Mio. €</w:t>
      </w:r>
    </w:p>
    <w:p w14:paraId="4C273423" w14:textId="77777777" w:rsidR="00E9527F" w:rsidRPr="00740E85" w:rsidRDefault="00E9527F" w:rsidP="00BF42F6">
      <w:pPr>
        <w:tabs>
          <w:tab w:val="left" w:pos="709"/>
          <w:tab w:val="left" w:pos="993"/>
          <w:tab w:val="left" w:pos="1276"/>
          <w:tab w:val="right" w:pos="8789"/>
        </w:tabs>
        <w:ind w:left="709" w:hanging="709"/>
        <w:rPr>
          <w:sz w:val="10"/>
          <w:szCs w:val="10"/>
        </w:rPr>
      </w:pPr>
    </w:p>
    <w:p w14:paraId="1708004E" w14:textId="77777777" w:rsidR="00E9527F" w:rsidRPr="00BF42F6" w:rsidRDefault="00022CB4" w:rsidP="00BF42F6">
      <w:pPr>
        <w:tabs>
          <w:tab w:val="left" w:pos="709"/>
          <w:tab w:val="left" w:pos="993"/>
          <w:tab w:val="left" w:pos="1276"/>
          <w:tab w:val="right" w:pos="8789"/>
        </w:tabs>
        <w:ind w:left="709" w:hanging="709"/>
      </w:pPr>
      <w:r w:rsidRPr="00740E85">
        <w:tab/>
      </w:r>
      <w:r w:rsidRPr="00740E85">
        <w:rPr>
          <w:sz w:val="16"/>
          <w:szCs w:val="16"/>
        </w:rPr>
        <w:sym w:font="Wingdings 2" w:char="F0A1"/>
      </w:r>
      <w:r w:rsidRPr="00740E85">
        <w:rPr>
          <w:szCs w:val="22"/>
        </w:rPr>
        <w:tab/>
      </w:r>
      <w:r w:rsidRPr="00740E85">
        <w:t>Sonstige Schäden (Sach- und Vermögensschäden)</w:t>
      </w:r>
      <w:r w:rsidRPr="00740E85">
        <w:tab/>
      </w:r>
      <w:r w:rsidR="00D63DED" w:rsidRPr="00740E85">
        <w:t>1</w:t>
      </w:r>
      <w:r w:rsidRPr="00740E85">
        <w:t>,</w:t>
      </w:r>
      <w:r w:rsidR="00D35A6F" w:rsidRPr="00740E85">
        <w:t>5</w:t>
      </w:r>
      <w:r w:rsidRPr="00740E85">
        <w:t xml:space="preserve"> Mio. €</w:t>
      </w:r>
    </w:p>
    <w:p w14:paraId="29005ECB" w14:textId="77777777" w:rsidR="00E9527F" w:rsidRPr="00BF42F6" w:rsidRDefault="00E9527F">
      <w:pPr>
        <w:tabs>
          <w:tab w:val="left" w:pos="709"/>
          <w:tab w:val="left" w:pos="993"/>
          <w:tab w:val="left" w:pos="1276"/>
          <w:tab w:val="right" w:pos="9072"/>
        </w:tabs>
        <w:ind w:left="709" w:hanging="709"/>
      </w:pPr>
    </w:p>
    <w:p w14:paraId="0E415CE7" w14:textId="77777777" w:rsidR="00E9527F" w:rsidRPr="00BF42F6" w:rsidRDefault="006E5568">
      <w:pPr>
        <w:tabs>
          <w:tab w:val="left" w:pos="709"/>
          <w:tab w:val="left" w:pos="993"/>
          <w:tab w:val="left" w:pos="1276"/>
          <w:tab w:val="right" w:pos="9072"/>
        </w:tabs>
        <w:ind w:left="709" w:hanging="709"/>
      </w:pPr>
      <w:r w:rsidRPr="00BF42F6">
        <w:t>1</w:t>
      </w:r>
      <w:r w:rsidR="00606F6C">
        <w:t>2</w:t>
      </w:r>
      <w:r w:rsidRPr="00BF42F6">
        <w:t>.2</w:t>
      </w:r>
      <w:r w:rsidR="00022CB4" w:rsidRPr="00BF42F6">
        <w:tab/>
        <w:t>Der Auftragnehmer hat vor dem Nachweis eines vertragsgemäßen Versicherungsschut</w:t>
      </w:r>
      <w:r w:rsidR="00022CB4" w:rsidRPr="00BF42F6">
        <w:softHyphen/>
        <w:t>zes keinen Anspruch auf Auszahlung einer Vergütung. Er ist zur un</w:t>
      </w:r>
      <w:r w:rsidR="00022CB4" w:rsidRPr="00BF42F6">
        <w:softHyphen/>
        <w:t>verzüglichen schriftlichen Anzeige verpflichtet, soweit Versicherungsschutz nicht mehr in vertragsgemäßem Umfang besteht.</w:t>
      </w:r>
    </w:p>
    <w:p w14:paraId="7C95C482" w14:textId="77777777" w:rsidR="00606F6C" w:rsidRDefault="00606F6C">
      <w:pPr>
        <w:tabs>
          <w:tab w:val="left" w:pos="709"/>
          <w:tab w:val="left" w:pos="993"/>
          <w:tab w:val="left" w:pos="1276"/>
          <w:tab w:val="right" w:pos="9072"/>
        </w:tabs>
        <w:ind w:left="709" w:hanging="709"/>
        <w:jc w:val="center"/>
        <w:rPr>
          <w:b/>
        </w:rPr>
      </w:pPr>
    </w:p>
    <w:p w14:paraId="18A0B114" w14:textId="77777777" w:rsidR="00606F6C" w:rsidRDefault="00606F6C">
      <w:pPr>
        <w:tabs>
          <w:tab w:val="left" w:pos="709"/>
          <w:tab w:val="left" w:pos="993"/>
          <w:tab w:val="left" w:pos="1276"/>
          <w:tab w:val="right" w:pos="9072"/>
        </w:tabs>
        <w:ind w:left="709" w:hanging="709"/>
        <w:jc w:val="center"/>
        <w:rPr>
          <w:b/>
        </w:rPr>
      </w:pPr>
    </w:p>
    <w:p w14:paraId="67B61DDC" w14:textId="77777777" w:rsidR="00E9527F" w:rsidRPr="00BF42F6" w:rsidRDefault="00022CB4">
      <w:pPr>
        <w:tabs>
          <w:tab w:val="left" w:pos="709"/>
          <w:tab w:val="left" w:pos="993"/>
          <w:tab w:val="left" w:pos="1276"/>
          <w:tab w:val="right" w:pos="9072"/>
        </w:tabs>
        <w:ind w:left="709" w:hanging="709"/>
        <w:jc w:val="center"/>
        <w:rPr>
          <w:b/>
        </w:rPr>
      </w:pPr>
      <w:r w:rsidRPr="00BF42F6">
        <w:rPr>
          <w:b/>
        </w:rPr>
        <w:t>§ 1</w:t>
      </w:r>
      <w:r w:rsidR="00606F6C">
        <w:rPr>
          <w:b/>
        </w:rPr>
        <w:t>3</w:t>
      </w:r>
    </w:p>
    <w:p w14:paraId="50A479B5" w14:textId="77777777" w:rsidR="00E9527F" w:rsidRPr="00BF42F6" w:rsidRDefault="00022CB4">
      <w:pPr>
        <w:tabs>
          <w:tab w:val="left" w:pos="709"/>
          <w:tab w:val="left" w:pos="993"/>
          <w:tab w:val="left" w:pos="1276"/>
          <w:tab w:val="right" w:pos="9072"/>
        </w:tabs>
        <w:ind w:left="709" w:hanging="709"/>
        <w:jc w:val="center"/>
        <w:rPr>
          <w:b/>
        </w:rPr>
      </w:pPr>
      <w:r w:rsidRPr="00BF42F6">
        <w:rPr>
          <w:b/>
        </w:rPr>
        <w:t>Schlussbestimmungen</w:t>
      </w:r>
    </w:p>
    <w:p w14:paraId="50DDE719" w14:textId="77777777" w:rsidR="00E9527F" w:rsidRPr="00BF42F6" w:rsidRDefault="00E9527F">
      <w:pPr>
        <w:tabs>
          <w:tab w:val="left" w:pos="709"/>
          <w:tab w:val="left" w:pos="993"/>
          <w:tab w:val="left" w:pos="1276"/>
          <w:tab w:val="right" w:pos="9072"/>
        </w:tabs>
        <w:ind w:left="709" w:hanging="709"/>
      </w:pPr>
    </w:p>
    <w:p w14:paraId="6BF79BD2" w14:textId="77777777" w:rsidR="00E9527F" w:rsidRPr="00BF42F6" w:rsidRDefault="00022CB4">
      <w:pPr>
        <w:tabs>
          <w:tab w:val="left" w:pos="709"/>
          <w:tab w:val="left" w:pos="993"/>
          <w:tab w:val="left" w:pos="1276"/>
          <w:tab w:val="right" w:pos="9072"/>
        </w:tabs>
        <w:ind w:left="709" w:hanging="709"/>
        <w:rPr>
          <w:bCs/>
        </w:rPr>
      </w:pPr>
      <w:r w:rsidRPr="00BF42F6">
        <w:t>1</w:t>
      </w:r>
      <w:r w:rsidR="00606F6C">
        <w:t>3</w:t>
      </w:r>
      <w:r w:rsidRPr="00BF42F6">
        <w:t>.1</w:t>
      </w:r>
      <w:r w:rsidRPr="00BF42F6">
        <w:tab/>
      </w:r>
      <w:r w:rsidRPr="00BF42F6">
        <w:rPr>
          <w:bCs/>
        </w:rPr>
        <w:t>Als aus</w:t>
      </w:r>
      <w:r w:rsidRPr="00BF42F6">
        <w:rPr>
          <w:bCs/>
        </w:rPr>
        <w:softHyphen/>
        <w:t xml:space="preserve">schließlicher Gerichtsstand für Streitigkeiten aus diesem Vertrag wird </w:t>
      </w:r>
      <w:r w:rsidR="00B0262D">
        <w:rPr>
          <w:bCs/>
        </w:rPr>
        <w:t>Halle (Saale)</w:t>
      </w:r>
      <w:r w:rsidRPr="00BF42F6">
        <w:rPr>
          <w:bCs/>
        </w:rPr>
        <w:t xml:space="preserve"> ver</w:t>
      </w:r>
      <w:r w:rsidRPr="00BF42F6">
        <w:rPr>
          <w:bCs/>
        </w:rPr>
        <w:softHyphen/>
        <w:t>einbart.</w:t>
      </w:r>
    </w:p>
    <w:p w14:paraId="1521BD27" w14:textId="77777777" w:rsidR="00E9527F" w:rsidRPr="00BF42F6" w:rsidRDefault="00E9527F">
      <w:pPr>
        <w:tabs>
          <w:tab w:val="left" w:pos="709"/>
          <w:tab w:val="left" w:pos="993"/>
          <w:tab w:val="left" w:pos="1276"/>
          <w:tab w:val="right" w:pos="9072"/>
        </w:tabs>
        <w:ind w:left="709" w:hanging="709"/>
      </w:pPr>
    </w:p>
    <w:p w14:paraId="4A62505E" w14:textId="77777777" w:rsidR="00E9527F" w:rsidRPr="00BF42F6" w:rsidRDefault="00BB38AC">
      <w:pPr>
        <w:tabs>
          <w:tab w:val="left" w:pos="709"/>
          <w:tab w:val="left" w:pos="993"/>
          <w:tab w:val="left" w:pos="1276"/>
          <w:tab w:val="right" w:pos="9072"/>
        </w:tabs>
        <w:ind w:left="709" w:hanging="709"/>
        <w:rPr>
          <w:bCs/>
        </w:rPr>
      </w:pPr>
      <w:r>
        <w:rPr>
          <w:bCs/>
        </w:rPr>
        <w:t>1</w:t>
      </w:r>
      <w:r w:rsidR="00606F6C">
        <w:rPr>
          <w:bCs/>
        </w:rPr>
        <w:t>3</w:t>
      </w:r>
      <w:r w:rsidR="00022CB4" w:rsidRPr="00BF42F6">
        <w:rPr>
          <w:bCs/>
        </w:rPr>
        <w:t>.2</w:t>
      </w:r>
      <w:r w:rsidR="00022CB4" w:rsidRPr="00BF42F6">
        <w:rPr>
          <w:bCs/>
        </w:rPr>
        <w:tab/>
        <w:t>Sollte sich eine Bestimmung dieses Vertrages als unwirksam herausstellen, berührt dies nicht die Wirksamkeit des Vertrages im Übrigen. Die unwirksame Bestimmung ist durch eine solche wirksame Bestimmung zu ersetzen, die ihr wirtschaftlich am nächs</w:t>
      </w:r>
      <w:r w:rsidR="00022CB4" w:rsidRPr="00BF42F6">
        <w:rPr>
          <w:bCs/>
        </w:rPr>
        <w:softHyphen/>
        <w:t>ten kommt.</w:t>
      </w:r>
    </w:p>
    <w:p w14:paraId="38B1FFC3" w14:textId="77777777" w:rsidR="00E9527F" w:rsidRPr="00BF42F6" w:rsidRDefault="00E9527F">
      <w:pPr>
        <w:tabs>
          <w:tab w:val="left" w:pos="709"/>
          <w:tab w:val="left" w:pos="993"/>
          <w:tab w:val="left" w:pos="1276"/>
          <w:tab w:val="right" w:pos="9072"/>
        </w:tabs>
        <w:ind w:left="709" w:hanging="709"/>
      </w:pPr>
    </w:p>
    <w:p w14:paraId="1FADBEF9" w14:textId="77777777" w:rsidR="00E9527F" w:rsidRPr="00BF42F6" w:rsidRDefault="00022CB4">
      <w:pPr>
        <w:tabs>
          <w:tab w:val="left" w:pos="709"/>
          <w:tab w:val="left" w:pos="993"/>
          <w:tab w:val="left" w:pos="1276"/>
          <w:tab w:val="right" w:pos="9072"/>
        </w:tabs>
        <w:ind w:left="709" w:hanging="709"/>
        <w:rPr>
          <w:bCs/>
        </w:rPr>
      </w:pPr>
      <w:r w:rsidRPr="00BF42F6">
        <w:rPr>
          <w:bCs/>
        </w:rPr>
        <w:t>1</w:t>
      </w:r>
      <w:r w:rsidR="00606F6C">
        <w:rPr>
          <w:bCs/>
        </w:rPr>
        <w:t>3</w:t>
      </w:r>
      <w:r w:rsidRPr="00BF42F6">
        <w:rPr>
          <w:bCs/>
        </w:rPr>
        <w:t>.3</w:t>
      </w:r>
      <w:r w:rsidRPr="00BF42F6">
        <w:rPr>
          <w:bCs/>
        </w:rPr>
        <w:tab/>
        <w:t xml:space="preserve">Änderungen und Ergänzungen dieses Vertrages bedürfen der Schriftform. Dies gilt auch für die Aufhebung dieses Schriftformgebotes. Mündliche Nebenabreden sind nicht getroffen. </w:t>
      </w:r>
    </w:p>
    <w:p w14:paraId="678415D8" w14:textId="77777777" w:rsidR="00E9527F" w:rsidRPr="00BF42F6" w:rsidRDefault="00E9527F">
      <w:pPr>
        <w:tabs>
          <w:tab w:val="left" w:pos="709"/>
          <w:tab w:val="left" w:pos="993"/>
          <w:tab w:val="left" w:pos="1276"/>
          <w:tab w:val="right" w:pos="9072"/>
        </w:tabs>
        <w:ind w:left="709" w:hanging="709"/>
        <w:rPr>
          <w:bCs/>
        </w:rPr>
      </w:pPr>
    </w:p>
    <w:p w14:paraId="5146F2EF" w14:textId="77777777" w:rsidR="00E9527F" w:rsidRPr="00BF42F6" w:rsidRDefault="00022CB4">
      <w:pPr>
        <w:tabs>
          <w:tab w:val="left" w:pos="709"/>
          <w:tab w:val="left" w:pos="993"/>
          <w:tab w:val="left" w:pos="1276"/>
          <w:tab w:val="right" w:pos="9072"/>
        </w:tabs>
        <w:ind w:left="709" w:hanging="709"/>
        <w:rPr>
          <w:bCs/>
        </w:rPr>
      </w:pPr>
      <w:r w:rsidRPr="00BF42F6">
        <w:rPr>
          <w:bCs/>
        </w:rPr>
        <w:t>1</w:t>
      </w:r>
      <w:r w:rsidR="00606F6C">
        <w:rPr>
          <w:bCs/>
        </w:rPr>
        <w:t>3</w:t>
      </w:r>
      <w:r w:rsidRPr="00BF42F6">
        <w:rPr>
          <w:bCs/>
        </w:rPr>
        <w:t>.4</w:t>
      </w:r>
      <w:r w:rsidRPr="00BF42F6">
        <w:rPr>
          <w:bCs/>
        </w:rPr>
        <w:tab/>
        <w:t>Soweit nach den Regelungen dieses Vertrages die Schriftform zu beachten ist, ge</w:t>
      </w:r>
      <w:r w:rsidR="00243BA4">
        <w:rPr>
          <w:bCs/>
        </w:rPr>
        <w:softHyphen/>
      </w:r>
      <w:r w:rsidRPr="00BF42F6">
        <w:rPr>
          <w:bCs/>
        </w:rPr>
        <w:t>nügt es, die Erklärungen E-Mail zu übermitteln.</w:t>
      </w:r>
    </w:p>
    <w:p w14:paraId="29E29125" w14:textId="77777777" w:rsidR="00E9527F" w:rsidRPr="00BF42F6" w:rsidRDefault="00E9527F">
      <w:pPr>
        <w:tabs>
          <w:tab w:val="left" w:pos="709"/>
          <w:tab w:val="left" w:pos="993"/>
          <w:tab w:val="left" w:pos="1276"/>
          <w:tab w:val="right" w:pos="9072"/>
        </w:tabs>
        <w:ind w:left="709" w:hanging="709"/>
      </w:pPr>
    </w:p>
    <w:p w14:paraId="73E6F581" w14:textId="77777777" w:rsidR="00E9527F" w:rsidRDefault="00E9527F">
      <w:pPr>
        <w:tabs>
          <w:tab w:val="left" w:pos="284"/>
          <w:tab w:val="left" w:pos="709"/>
          <w:tab w:val="left" w:pos="993"/>
          <w:tab w:val="left" w:pos="1276"/>
          <w:tab w:val="right" w:pos="5954"/>
        </w:tabs>
      </w:pPr>
    </w:p>
    <w:p w14:paraId="7E65577C" w14:textId="77777777" w:rsidR="00717A2D" w:rsidRDefault="00717A2D">
      <w:pPr>
        <w:tabs>
          <w:tab w:val="left" w:pos="284"/>
          <w:tab w:val="left" w:pos="709"/>
          <w:tab w:val="left" w:pos="993"/>
          <w:tab w:val="left" w:pos="1276"/>
          <w:tab w:val="right" w:pos="5954"/>
        </w:tabs>
      </w:pPr>
    </w:p>
    <w:p w14:paraId="0351912B" w14:textId="77777777" w:rsidR="000A6C06" w:rsidRDefault="000A6C06">
      <w:pPr>
        <w:tabs>
          <w:tab w:val="left" w:pos="284"/>
          <w:tab w:val="left" w:pos="709"/>
          <w:tab w:val="left" w:pos="993"/>
          <w:tab w:val="left" w:pos="1276"/>
          <w:tab w:val="right" w:pos="5954"/>
        </w:tabs>
      </w:pPr>
    </w:p>
    <w:p w14:paraId="4A3EDEE5" w14:textId="77777777" w:rsidR="000A6C06" w:rsidRPr="00BF42F6" w:rsidRDefault="000A6C06">
      <w:pPr>
        <w:tabs>
          <w:tab w:val="left" w:pos="284"/>
          <w:tab w:val="left" w:pos="709"/>
          <w:tab w:val="left" w:pos="993"/>
          <w:tab w:val="left" w:pos="1276"/>
          <w:tab w:val="right" w:pos="5954"/>
        </w:tabs>
      </w:pPr>
    </w:p>
    <w:p w14:paraId="10DA398B" w14:textId="77777777" w:rsidR="00E9527F" w:rsidRPr="00BF42F6" w:rsidRDefault="00B0262D">
      <w:pPr>
        <w:tabs>
          <w:tab w:val="left" w:pos="284"/>
          <w:tab w:val="left" w:pos="709"/>
          <w:tab w:val="left" w:pos="993"/>
          <w:tab w:val="left" w:pos="1276"/>
          <w:tab w:val="left" w:pos="5245"/>
        </w:tabs>
      </w:pPr>
      <w:r>
        <w:t>Halle (Saale)</w:t>
      </w:r>
      <w:r w:rsidR="00022CB4" w:rsidRPr="00BF42F6">
        <w:t>, …</w:t>
      </w:r>
      <w:proofErr w:type="gramStart"/>
      <w:r w:rsidR="00022CB4" w:rsidRPr="00BF42F6">
        <w:t>…</w:t>
      </w:r>
      <w:r w:rsidR="003E5581">
        <w:t>....</w:t>
      </w:r>
      <w:proofErr w:type="gramEnd"/>
      <w:r w:rsidR="003E5581">
        <w:t>.</w:t>
      </w:r>
      <w:r w:rsidR="00022CB4" w:rsidRPr="00BF42F6">
        <w:t>………..... 20</w:t>
      </w:r>
      <w:r>
        <w:t>24</w:t>
      </w:r>
      <w:r w:rsidR="00022CB4" w:rsidRPr="00BF42F6">
        <w:tab/>
      </w:r>
      <w:r w:rsidR="004A611C">
        <w:t>……………</w:t>
      </w:r>
      <w:proofErr w:type="gramStart"/>
      <w:r w:rsidR="004A611C">
        <w:t>…….</w:t>
      </w:r>
      <w:proofErr w:type="gramEnd"/>
      <w:r w:rsidR="004A611C">
        <w:t>.</w:t>
      </w:r>
      <w:r w:rsidR="00DD6C58">
        <w:t>, ……</w:t>
      </w:r>
      <w:r w:rsidR="00AB03D9">
        <w:t>.....</w:t>
      </w:r>
      <w:r w:rsidR="00DD6C58">
        <w:t>…….... 20</w:t>
      </w:r>
      <w:r>
        <w:t>24</w:t>
      </w:r>
    </w:p>
    <w:p w14:paraId="1EDE48F6" w14:textId="77777777" w:rsidR="00E9527F" w:rsidRDefault="00E9527F">
      <w:pPr>
        <w:tabs>
          <w:tab w:val="left" w:pos="284"/>
          <w:tab w:val="left" w:pos="709"/>
          <w:tab w:val="left" w:pos="993"/>
          <w:tab w:val="left" w:pos="1276"/>
          <w:tab w:val="right" w:pos="5954"/>
        </w:tabs>
      </w:pPr>
    </w:p>
    <w:p w14:paraId="50A1D970" w14:textId="77777777" w:rsidR="00717A2D" w:rsidRDefault="00717A2D">
      <w:pPr>
        <w:tabs>
          <w:tab w:val="left" w:pos="284"/>
          <w:tab w:val="left" w:pos="709"/>
          <w:tab w:val="left" w:pos="993"/>
          <w:tab w:val="left" w:pos="1276"/>
          <w:tab w:val="right" w:pos="5954"/>
        </w:tabs>
      </w:pPr>
    </w:p>
    <w:p w14:paraId="6C1F6FE2" w14:textId="77777777" w:rsidR="00717A2D" w:rsidRPr="00BF42F6" w:rsidRDefault="00717A2D">
      <w:pPr>
        <w:tabs>
          <w:tab w:val="left" w:pos="284"/>
          <w:tab w:val="left" w:pos="709"/>
          <w:tab w:val="left" w:pos="993"/>
          <w:tab w:val="left" w:pos="1276"/>
          <w:tab w:val="right" w:pos="5954"/>
        </w:tabs>
      </w:pPr>
    </w:p>
    <w:p w14:paraId="0D1414E9" w14:textId="77777777" w:rsidR="00E9527F" w:rsidRPr="00BF42F6" w:rsidRDefault="00E9527F">
      <w:pPr>
        <w:tabs>
          <w:tab w:val="left" w:pos="284"/>
          <w:tab w:val="left" w:pos="709"/>
          <w:tab w:val="left" w:pos="993"/>
          <w:tab w:val="left" w:pos="1276"/>
          <w:tab w:val="left" w:pos="4820"/>
        </w:tabs>
      </w:pPr>
    </w:p>
    <w:p w14:paraId="5672E005" w14:textId="77777777" w:rsidR="00E9527F" w:rsidRPr="00BF42F6" w:rsidRDefault="00022CB4">
      <w:pPr>
        <w:tabs>
          <w:tab w:val="left" w:pos="284"/>
          <w:tab w:val="left" w:pos="709"/>
          <w:tab w:val="left" w:pos="993"/>
          <w:tab w:val="left" w:pos="1276"/>
          <w:tab w:val="left" w:pos="5245"/>
        </w:tabs>
      </w:pPr>
      <w:r w:rsidRPr="00BF42F6">
        <w:t>……………………………………………………</w:t>
      </w:r>
      <w:r w:rsidRPr="00BF42F6">
        <w:tab/>
        <w:t>…………………………………………….</w:t>
      </w:r>
    </w:p>
    <w:p w14:paraId="1009148F" w14:textId="77777777" w:rsidR="006E5568" w:rsidRPr="00BF42F6" w:rsidRDefault="00DD6C58">
      <w:pPr>
        <w:tabs>
          <w:tab w:val="left" w:pos="284"/>
          <w:tab w:val="left" w:pos="709"/>
          <w:tab w:val="left" w:pos="993"/>
          <w:tab w:val="left" w:pos="1276"/>
          <w:tab w:val="left" w:pos="5245"/>
          <w:tab w:val="left" w:pos="5670"/>
        </w:tabs>
      </w:pPr>
      <w:r>
        <w:t>Auftraggeber</w:t>
      </w:r>
      <w:r>
        <w:tab/>
        <w:t>Auftragnehmer</w:t>
      </w:r>
    </w:p>
    <w:sectPr w:rsidR="006E5568" w:rsidRPr="00BF42F6" w:rsidSect="00F82262">
      <w:headerReference w:type="default" r:id="rId11"/>
      <w:footerReference w:type="default" r:id="rId12"/>
      <w:headerReference w:type="first" r:id="rId13"/>
      <w:footerReference w:type="first" r:id="rId14"/>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320D8" w14:textId="77777777" w:rsidR="00E9527F" w:rsidRDefault="00022CB4">
      <w:r>
        <w:separator/>
      </w:r>
    </w:p>
  </w:endnote>
  <w:endnote w:type="continuationSeparator" w:id="0">
    <w:p w14:paraId="6A9C68E7" w14:textId="77777777" w:rsidR="00E9527F" w:rsidRDefault="0002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antGarde Bk BT">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5FA51" w14:textId="77777777" w:rsidR="00E9527F" w:rsidRDefault="00022CB4">
    <w:pPr>
      <w:pStyle w:val="Fuzeile"/>
      <w:tabs>
        <w:tab w:val="clear" w:pos="4536"/>
      </w:tabs>
      <w:rPr>
        <w:sz w:val="20"/>
      </w:rPr>
    </w:pPr>
    <w:r w:rsidRPr="004C3DD0">
      <w:rPr>
        <w:sz w:val="20"/>
      </w:rPr>
      <w:t xml:space="preserve">Stand: </w:t>
    </w:r>
    <w:r w:rsidR="00E257FF">
      <w:rPr>
        <w:sz w:val="20"/>
      </w:rPr>
      <w:t>17.10</w:t>
    </w:r>
    <w:r w:rsidR="00F6399E">
      <w:rPr>
        <w:sz w:val="20"/>
      </w:rPr>
      <w:t>.2024</w:t>
    </w:r>
    <w:r>
      <w:tab/>
    </w:r>
    <w:r>
      <w:rPr>
        <w:sz w:val="20"/>
      </w:rPr>
      <w:t xml:space="preserve">Seite </w:t>
    </w:r>
    <w:r>
      <w:rPr>
        <w:sz w:val="20"/>
      </w:rPr>
      <w:fldChar w:fldCharType="begin"/>
    </w:r>
    <w:r>
      <w:rPr>
        <w:sz w:val="20"/>
      </w:rPr>
      <w:instrText>PAGE  \* Arabic  \* MERGEFORMAT</w:instrText>
    </w:r>
    <w:r>
      <w:rPr>
        <w:sz w:val="20"/>
      </w:rPr>
      <w:fldChar w:fldCharType="separate"/>
    </w:r>
    <w:r w:rsidR="00F93055">
      <w:rPr>
        <w:noProof/>
        <w:sz w:val="20"/>
      </w:rPr>
      <w:t>9</w:t>
    </w:r>
    <w:r>
      <w:rPr>
        <w:sz w:val="20"/>
      </w:rPr>
      <w:fldChar w:fldCharType="end"/>
    </w:r>
    <w:r>
      <w:rPr>
        <w:sz w:val="20"/>
      </w:rPr>
      <w:t xml:space="preserve"> von </w:t>
    </w:r>
    <w:r>
      <w:rPr>
        <w:sz w:val="20"/>
      </w:rPr>
      <w:fldChar w:fldCharType="begin"/>
    </w:r>
    <w:r>
      <w:rPr>
        <w:sz w:val="20"/>
      </w:rPr>
      <w:instrText>NUMPAGES  \* Arabic  \* MERGEFORMAT</w:instrText>
    </w:r>
    <w:r>
      <w:rPr>
        <w:sz w:val="20"/>
      </w:rPr>
      <w:fldChar w:fldCharType="separate"/>
    </w:r>
    <w:r w:rsidR="00F93055">
      <w:rPr>
        <w:noProof/>
        <w:sz w:val="20"/>
      </w:rPr>
      <w:t>9</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DE19D" w14:textId="77777777" w:rsidR="00E9527F" w:rsidRPr="00B728FF" w:rsidRDefault="00E257FF">
    <w:pPr>
      <w:pStyle w:val="Fuzeile"/>
      <w:rPr>
        <w:sz w:val="20"/>
      </w:rPr>
    </w:pPr>
    <w:r>
      <w:rPr>
        <w:sz w:val="20"/>
      </w:rPr>
      <w:t>17.10</w:t>
    </w:r>
    <w:r w:rsidR="00F6399E">
      <w:rPr>
        <w:sz w:val="20"/>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81887" w14:textId="77777777" w:rsidR="00E9527F" w:rsidRDefault="00022CB4">
      <w:r>
        <w:separator/>
      </w:r>
    </w:p>
  </w:footnote>
  <w:footnote w:type="continuationSeparator" w:id="0">
    <w:p w14:paraId="68A8BE52" w14:textId="77777777" w:rsidR="00E9527F" w:rsidRDefault="00022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A7FC2" w14:textId="01B445D7" w:rsidR="001519B8" w:rsidRDefault="00151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2B7F7" w14:textId="77777777" w:rsidR="00E9527F" w:rsidRDefault="00E9527F">
    <w:pPr>
      <w:pStyle w:val="Kopfzeile"/>
      <w:jc w:val="center"/>
    </w:pPr>
  </w:p>
  <w:p w14:paraId="1C38379B" w14:textId="77777777" w:rsidR="00E9527F" w:rsidRDefault="00E952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ECB"/>
    <w:multiLevelType w:val="hybridMultilevel"/>
    <w:tmpl w:val="428201A6"/>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33CE309A"/>
    <w:multiLevelType w:val="hybridMultilevel"/>
    <w:tmpl w:val="8050E046"/>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76892282">
    <w:abstractNumId w:val="0"/>
  </w:num>
  <w:num w:numId="2" w16cid:durableId="1964849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drawingGridHorizontalSpacing w:val="6"/>
  <w:drawingGridVerticalSpacing w:val="6"/>
  <w:displayHorizontalDrawingGridEvery w:val="0"/>
  <w:displayVerticalDrawingGridEvery w:val="0"/>
  <w:doNotUseMarginsForDrawingGridOrigin/>
  <w:drawingGridVerticalOrigin w:val="1985"/>
  <w:characterSpacingControl w:val="doNotCompress"/>
  <w:hdrShapeDefaults>
    <o:shapedefaults v:ext="edit" spidmax="778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27F"/>
    <w:rsid w:val="00000185"/>
    <w:rsid w:val="00001C21"/>
    <w:rsid w:val="00017A9F"/>
    <w:rsid w:val="000201DA"/>
    <w:rsid w:val="00022CB4"/>
    <w:rsid w:val="00036D73"/>
    <w:rsid w:val="000421CF"/>
    <w:rsid w:val="0006495F"/>
    <w:rsid w:val="000A6C06"/>
    <w:rsid w:val="000B15F7"/>
    <w:rsid w:val="000B434B"/>
    <w:rsid w:val="000C0F36"/>
    <w:rsid w:val="000C2A9D"/>
    <w:rsid w:val="000F676B"/>
    <w:rsid w:val="001519B8"/>
    <w:rsid w:val="001861BC"/>
    <w:rsid w:val="001F7145"/>
    <w:rsid w:val="00201D4D"/>
    <w:rsid w:val="0022353E"/>
    <w:rsid w:val="0023236F"/>
    <w:rsid w:val="002408EB"/>
    <w:rsid w:val="00243BA4"/>
    <w:rsid w:val="002C46FA"/>
    <w:rsid w:val="002F0DFD"/>
    <w:rsid w:val="0033228B"/>
    <w:rsid w:val="00347DDF"/>
    <w:rsid w:val="0039468B"/>
    <w:rsid w:val="003963B8"/>
    <w:rsid w:val="003A38F3"/>
    <w:rsid w:val="003B3B4C"/>
    <w:rsid w:val="003E5581"/>
    <w:rsid w:val="00415B1B"/>
    <w:rsid w:val="00416030"/>
    <w:rsid w:val="00483CCA"/>
    <w:rsid w:val="0049208F"/>
    <w:rsid w:val="004A2CA9"/>
    <w:rsid w:val="004A611C"/>
    <w:rsid w:val="004B150E"/>
    <w:rsid w:val="004B3539"/>
    <w:rsid w:val="004C3DD0"/>
    <w:rsid w:val="0050187B"/>
    <w:rsid w:val="00510002"/>
    <w:rsid w:val="00514370"/>
    <w:rsid w:val="005625A1"/>
    <w:rsid w:val="005858B8"/>
    <w:rsid w:val="005872B7"/>
    <w:rsid w:val="005A0FEF"/>
    <w:rsid w:val="005B1414"/>
    <w:rsid w:val="005C558F"/>
    <w:rsid w:val="005E1ECB"/>
    <w:rsid w:val="005F310D"/>
    <w:rsid w:val="00601F9B"/>
    <w:rsid w:val="00606F6C"/>
    <w:rsid w:val="00614559"/>
    <w:rsid w:val="00623267"/>
    <w:rsid w:val="006A4511"/>
    <w:rsid w:val="006C14E4"/>
    <w:rsid w:val="006E01B7"/>
    <w:rsid w:val="006E5568"/>
    <w:rsid w:val="00715EB7"/>
    <w:rsid w:val="00717A2D"/>
    <w:rsid w:val="00740E85"/>
    <w:rsid w:val="007417F2"/>
    <w:rsid w:val="00766499"/>
    <w:rsid w:val="00803DAF"/>
    <w:rsid w:val="0081084C"/>
    <w:rsid w:val="00817DBD"/>
    <w:rsid w:val="00826C38"/>
    <w:rsid w:val="008842CB"/>
    <w:rsid w:val="008A242C"/>
    <w:rsid w:val="008F27F2"/>
    <w:rsid w:val="008F395A"/>
    <w:rsid w:val="009029D6"/>
    <w:rsid w:val="00946720"/>
    <w:rsid w:val="009A2BDE"/>
    <w:rsid w:val="009B73A5"/>
    <w:rsid w:val="009C1BE0"/>
    <w:rsid w:val="009C3E9F"/>
    <w:rsid w:val="009F0669"/>
    <w:rsid w:val="009F7BC1"/>
    <w:rsid w:val="00A44BAA"/>
    <w:rsid w:val="00A4615D"/>
    <w:rsid w:val="00A51A38"/>
    <w:rsid w:val="00A80A11"/>
    <w:rsid w:val="00A90E59"/>
    <w:rsid w:val="00AB03D9"/>
    <w:rsid w:val="00AB3919"/>
    <w:rsid w:val="00AC7858"/>
    <w:rsid w:val="00AE71E4"/>
    <w:rsid w:val="00B0262D"/>
    <w:rsid w:val="00B15304"/>
    <w:rsid w:val="00B4396C"/>
    <w:rsid w:val="00B56BC0"/>
    <w:rsid w:val="00B728FF"/>
    <w:rsid w:val="00B768AC"/>
    <w:rsid w:val="00BA2144"/>
    <w:rsid w:val="00BA6D33"/>
    <w:rsid w:val="00BB38AC"/>
    <w:rsid w:val="00BF42F6"/>
    <w:rsid w:val="00BF4F05"/>
    <w:rsid w:val="00BF4F61"/>
    <w:rsid w:val="00C004DE"/>
    <w:rsid w:val="00C02585"/>
    <w:rsid w:val="00C235E2"/>
    <w:rsid w:val="00C3281B"/>
    <w:rsid w:val="00C75601"/>
    <w:rsid w:val="00C77A13"/>
    <w:rsid w:val="00C909EF"/>
    <w:rsid w:val="00CC26D1"/>
    <w:rsid w:val="00CC5729"/>
    <w:rsid w:val="00CD2A96"/>
    <w:rsid w:val="00CF2A65"/>
    <w:rsid w:val="00CF585C"/>
    <w:rsid w:val="00D02A18"/>
    <w:rsid w:val="00D07473"/>
    <w:rsid w:val="00D25F69"/>
    <w:rsid w:val="00D35A6F"/>
    <w:rsid w:val="00D443A1"/>
    <w:rsid w:val="00D63DED"/>
    <w:rsid w:val="00DD6C58"/>
    <w:rsid w:val="00E02B48"/>
    <w:rsid w:val="00E07612"/>
    <w:rsid w:val="00E108DA"/>
    <w:rsid w:val="00E2423E"/>
    <w:rsid w:val="00E257FF"/>
    <w:rsid w:val="00E5331F"/>
    <w:rsid w:val="00E559AF"/>
    <w:rsid w:val="00E702C9"/>
    <w:rsid w:val="00E849AC"/>
    <w:rsid w:val="00E9527F"/>
    <w:rsid w:val="00EB723A"/>
    <w:rsid w:val="00ED08FE"/>
    <w:rsid w:val="00ED4530"/>
    <w:rsid w:val="00EE4A47"/>
    <w:rsid w:val="00EE610D"/>
    <w:rsid w:val="00F12919"/>
    <w:rsid w:val="00F1591B"/>
    <w:rsid w:val="00F6399E"/>
    <w:rsid w:val="00F82262"/>
    <w:rsid w:val="00F869FB"/>
    <w:rsid w:val="00F93055"/>
    <w:rsid w:val="00F96C2E"/>
    <w:rsid w:val="00FD0CF9"/>
    <w:rsid w:val="00FE3C03"/>
    <w:rsid w:val="00FE6F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14:docId w14:val="35F908F6"/>
  <w15:docId w15:val="{A2217D42-6CAD-4E7E-B1AF-18335840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5304"/>
    <w:rPr>
      <w:rFonts w:ascii="AvantGarde Bk BT" w:hAnsi="AvantGarde Bk BT"/>
      <w:sz w:val="22"/>
      <w:szCs w:val="24"/>
    </w:rPr>
  </w:style>
  <w:style w:type="paragraph" w:styleId="berschrift2">
    <w:name w:val="heading 2"/>
    <w:basedOn w:val="Standard"/>
    <w:next w:val="Standard"/>
    <w:link w:val="berschrift2Zchn"/>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AvantGarde Bk BT" w:hAnsi="AvantGarde Bk BT"/>
      <w:sz w:val="22"/>
      <w:szCs w:val="24"/>
    </w:rPr>
  </w:style>
  <w:style w:type="paragraph" w:styleId="Fuzeile">
    <w:name w:val="footer"/>
    <w:basedOn w:val="Standard"/>
    <w:link w:val="FuzeileZchn"/>
    <w:pPr>
      <w:tabs>
        <w:tab w:val="center" w:pos="4536"/>
        <w:tab w:val="right" w:pos="9072"/>
      </w:tabs>
    </w:pPr>
  </w:style>
  <w:style w:type="character" w:customStyle="1" w:styleId="FuzeileZchn">
    <w:name w:val="Fußzeile Zchn"/>
    <w:basedOn w:val="Absatz-Standardschriftart"/>
    <w:link w:val="Fuzeile"/>
    <w:rPr>
      <w:rFonts w:ascii="AvantGarde Bk BT" w:hAnsi="AvantGarde Bk BT"/>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character" w:customStyle="1" w:styleId="berschrift2Zchn">
    <w:name w:val="Überschrift 2 Zchn"/>
    <w:basedOn w:val="Absatz-Standardschriftart"/>
    <w:link w:val="berschrift2"/>
    <w:semiHidden/>
    <w:rPr>
      <w:rFonts w:asciiTheme="majorHAnsi" w:eastAsiaTheme="majorEastAsia" w:hAnsiTheme="majorHAnsi" w:cstheme="majorBidi"/>
      <w:b/>
      <w:bCs/>
      <w:color w:val="4F81BD" w:themeColor="accent1"/>
      <w:sz w:val="26"/>
      <w:szCs w:val="26"/>
    </w:rPr>
  </w:style>
  <w:style w:type="paragraph" w:styleId="NurText">
    <w:name w:val="Plain Text"/>
    <w:basedOn w:val="Standard"/>
    <w:link w:val="NurTextZchn"/>
    <w:uiPriority w:val="99"/>
    <w:unhideWhenUsed/>
    <w:rPr>
      <w:rFonts w:eastAsiaTheme="minorHAnsi" w:cstheme="minorBidi"/>
      <w:sz w:val="20"/>
      <w:szCs w:val="21"/>
      <w:lang w:eastAsia="en-US"/>
    </w:rPr>
  </w:style>
  <w:style w:type="character" w:customStyle="1" w:styleId="NurTextZchn">
    <w:name w:val="Nur Text Zchn"/>
    <w:basedOn w:val="Absatz-Standardschriftart"/>
    <w:link w:val="NurText"/>
    <w:uiPriority w:val="99"/>
    <w:rPr>
      <w:rFonts w:ascii="AvantGarde Bk BT" w:eastAsiaTheme="minorHAnsi" w:hAnsi="AvantGarde Bk BT" w:cstheme="minorBidi"/>
      <w:szCs w:val="21"/>
      <w:lang w:eastAsia="en-US"/>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393417">
      <w:bodyDiv w:val="1"/>
      <w:marLeft w:val="0"/>
      <w:marRight w:val="0"/>
      <w:marTop w:val="0"/>
      <w:marBottom w:val="0"/>
      <w:divBdr>
        <w:top w:val="none" w:sz="0" w:space="0" w:color="auto"/>
        <w:left w:val="none" w:sz="0" w:space="0" w:color="auto"/>
        <w:bottom w:val="none" w:sz="0" w:space="0" w:color="auto"/>
        <w:right w:val="none" w:sz="0" w:space="0" w:color="auto"/>
      </w:divBdr>
    </w:div>
    <w:div w:id="558052284">
      <w:bodyDiv w:val="1"/>
      <w:marLeft w:val="0"/>
      <w:marRight w:val="0"/>
      <w:marTop w:val="0"/>
      <w:marBottom w:val="0"/>
      <w:divBdr>
        <w:top w:val="none" w:sz="0" w:space="0" w:color="auto"/>
        <w:left w:val="none" w:sz="0" w:space="0" w:color="auto"/>
        <w:bottom w:val="none" w:sz="0" w:space="0" w:color="auto"/>
        <w:right w:val="none" w:sz="0" w:space="0" w:color="auto"/>
      </w:divBdr>
    </w:div>
    <w:div w:id="13646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686423698590428527C8EC3B974691" ma:contentTypeVersion="8" ma:contentTypeDescription="Ein neues Dokument erstellen." ma:contentTypeScope="" ma:versionID="8bcac881c225d681a777368ec0084dae">
  <xsd:schema xmlns:xsd="http://www.w3.org/2001/XMLSchema" xmlns:xs="http://www.w3.org/2001/XMLSchema" xmlns:p="http://schemas.microsoft.com/office/2006/metadata/properties" xmlns:ns2="03cbc0fc-4c67-4550-9c7b-0a9dafa6f519" targetNamespace="http://schemas.microsoft.com/office/2006/metadata/properties" ma:root="true" ma:fieldsID="393b807d2e09db2df16a634f0db37a75" ns2:_="">
    <xsd:import namespace="03cbc0fc-4c67-4550-9c7b-0a9dafa6f5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bc0fc-4c67-4550-9c7b-0a9dafa6f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CBCF2-13CA-47E2-AE90-7C61EEB6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bc0fc-4c67-4550-9c7b-0a9dafa6f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CA87C2-8128-4B78-BBF3-CBD3575FE952}">
  <ds:schemaRefs>
    <ds:schemaRef ds:uri="http://purl.org/dc/elements/1.1/"/>
    <ds:schemaRef ds:uri="http://schemas.openxmlformats.org/package/2006/metadata/core-properties"/>
    <ds:schemaRef ds:uri="03cbc0fc-4c67-4550-9c7b-0a9dafa6f519"/>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094DD0CA-0CDB-4FDC-B8C9-AD40A914C52C}">
  <ds:schemaRefs>
    <ds:schemaRef ds:uri="http://schemas.microsoft.com/sharepoint/v3/contenttype/forms"/>
  </ds:schemaRefs>
</ds:datastoreItem>
</file>

<file path=customXml/itemProps4.xml><?xml version="1.0" encoding="utf-8"?>
<ds:datastoreItem xmlns:ds="http://schemas.openxmlformats.org/officeDocument/2006/customXml" ds:itemID="{CD22A4BD-2CC3-4D80-939E-3A0F337AC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1989</Words>
  <Characters>13610</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Giese</dc:creator>
  <cp:lastModifiedBy>Steffen Funke</cp:lastModifiedBy>
  <cp:revision>4</cp:revision>
  <cp:lastPrinted>2024-07-10T03:50:00Z</cp:lastPrinted>
  <dcterms:created xsi:type="dcterms:W3CDTF">2024-10-17T08:02:00Z</dcterms:created>
  <dcterms:modified xsi:type="dcterms:W3CDTF">2024-10-25T08:46:00Z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0x0101007E686423698590428527C8EC3B974691</vt:lpwstr>
  </property>
  <property fmtid="{D5CDD505-2E9C-101B-9397-08002B2CF9AE}" pid="3" name="TaxKeyword">
    <vt:lpwstr/>
  </property>
  <property fmtid="{D5CDD505-2E9C-101B-9397-08002B2CF9AE}" pid="4" name="_dlc_DocIdItemGuid">
    <vt:lpwstr>80cc51cb-51c0-45b3-a8e3-a8b68ff1d417</vt:lpwstr>
  </property>
  <property fmtid="{D5CDD505-2E9C-101B-9397-08002B2CF9AE}" pid="5" name="_NewReviewCycle">
    <vt:lpwstr/>
  </property>
</Properties>
</file>